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6C" w:rsidRDefault="00FC346C">
      <w:pPr>
        <w:rPr>
          <w:sz w:val="28"/>
          <w:szCs w:val="28"/>
        </w:rPr>
      </w:pPr>
    </w:p>
    <w:p w:rsidR="00FC346C" w:rsidRDefault="00FC34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Grünes</w:t>
      </w:r>
      <w:proofErr w:type="spellEnd"/>
      <w:r>
        <w:rPr>
          <w:sz w:val="28"/>
          <w:szCs w:val="28"/>
        </w:rPr>
        <w:t xml:space="preserve"> Dach</w:t>
      </w:r>
    </w:p>
    <w:p w:rsidR="00BA0CDF" w:rsidRPr="00FC346C" w:rsidRDefault="00FC346C">
      <w:pPr>
        <w:rPr>
          <w:sz w:val="28"/>
          <w:szCs w:val="28"/>
        </w:rPr>
      </w:pPr>
      <w:hyperlink r:id="rId4" w:history="1">
        <w:r w:rsidRPr="00FC346C">
          <w:rPr>
            <w:rStyle w:val="Hipervnculo"/>
            <w:sz w:val="28"/>
            <w:szCs w:val="28"/>
          </w:rPr>
          <w:t>http://www.gruenes-dach.de/14,Bilder_schauen_und_Technik.html</w:t>
        </w:r>
      </w:hyperlink>
    </w:p>
    <w:p w:rsidR="00FC346C" w:rsidRDefault="00FC346C">
      <w:pPr>
        <w:rPr>
          <w:sz w:val="28"/>
          <w:szCs w:val="28"/>
        </w:rPr>
      </w:pPr>
      <w:hyperlink r:id="rId5" w:history="1">
        <w:r w:rsidRPr="00AA2B15">
          <w:rPr>
            <w:rStyle w:val="Hipervnculo"/>
            <w:sz w:val="28"/>
            <w:szCs w:val="28"/>
          </w:rPr>
          <w:t>http://www.dachgarten24.de/</w:t>
        </w:r>
      </w:hyperlink>
    </w:p>
    <w:p w:rsidR="00FC346C" w:rsidRDefault="00FC346C">
      <w:pPr>
        <w:rPr>
          <w:sz w:val="28"/>
          <w:szCs w:val="28"/>
        </w:rPr>
      </w:pPr>
      <w:hyperlink r:id="rId6" w:history="1">
        <w:r w:rsidRPr="00AA2B15">
          <w:rPr>
            <w:rStyle w:val="Hipervnculo"/>
            <w:sz w:val="28"/>
            <w:szCs w:val="28"/>
          </w:rPr>
          <w:t>http://www.nabu.de/oekologischleben/balkonundgarten/dachundwand/00571.html</w:t>
        </w:r>
      </w:hyperlink>
    </w:p>
    <w:p w:rsidR="00FC346C" w:rsidRDefault="00FC346C">
      <w:pPr>
        <w:rPr>
          <w:sz w:val="28"/>
          <w:szCs w:val="28"/>
        </w:rPr>
      </w:pPr>
      <w:hyperlink r:id="rId7" w:history="1">
        <w:r w:rsidRPr="00AA2B15">
          <w:rPr>
            <w:rStyle w:val="Hipervnculo"/>
            <w:sz w:val="28"/>
            <w:szCs w:val="28"/>
          </w:rPr>
          <w:t>http://www.zinco.de/systeme_gruendach/index.php</w:t>
        </w:r>
      </w:hyperlink>
    </w:p>
    <w:p w:rsidR="00FC346C" w:rsidRDefault="00FC346C">
      <w:pPr>
        <w:rPr>
          <w:sz w:val="28"/>
          <w:szCs w:val="28"/>
        </w:rPr>
      </w:pPr>
      <w:hyperlink r:id="rId8" w:history="1">
        <w:r w:rsidRPr="00AA2B15">
          <w:rPr>
            <w:rStyle w:val="Hipervnculo"/>
            <w:sz w:val="28"/>
            <w:szCs w:val="28"/>
          </w:rPr>
          <w:t>http://www.gruenunddach.de/pdf/gudflyer.pdf</w:t>
        </w:r>
      </w:hyperlink>
    </w:p>
    <w:p w:rsidR="00FC346C" w:rsidRDefault="00FC346C">
      <w:pPr>
        <w:rPr>
          <w:sz w:val="28"/>
          <w:szCs w:val="28"/>
        </w:rPr>
      </w:pPr>
      <w:hyperlink r:id="rId9" w:history="1">
        <w:r w:rsidRPr="00AA2B15">
          <w:rPr>
            <w:rStyle w:val="Hipervnculo"/>
            <w:sz w:val="28"/>
            <w:szCs w:val="28"/>
          </w:rPr>
          <w:t>http://mein-bau.com/1976/das-gruene-dach-augenweide-und-waermedaemmung/</w:t>
        </w:r>
      </w:hyperlink>
    </w:p>
    <w:p w:rsidR="00FC346C" w:rsidRDefault="00FC346C">
      <w:pPr>
        <w:rPr>
          <w:sz w:val="28"/>
          <w:szCs w:val="28"/>
        </w:rPr>
      </w:pPr>
      <w:hyperlink r:id="rId10" w:history="1">
        <w:r w:rsidRPr="00AA2B15">
          <w:rPr>
            <w:rStyle w:val="Hipervnculo"/>
            <w:sz w:val="28"/>
            <w:szCs w:val="28"/>
          </w:rPr>
          <w:t>http://www.halternundkaufmann.de/index.php?id=33</w:t>
        </w:r>
      </w:hyperlink>
    </w:p>
    <w:p w:rsidR="00FC346C" w:rsidRDefault="00DE3AB5">
      <w:pPr>
        <w:rPr>
          <w:sz w:val="28"/>
          <w:szCs w:val="28"/>
        </w:rPr>
      </w:pPr>
      <w:hyperlink r:id="rId11" w:history="1">
        <w:r w:rsidRPr="00AA2B15">
          <w:rPr>
            <w:rStyle w:val="Hipervnculo"/>
            <w:sz w:val="28"/>
            <w:szCs w:val="28"/>
          </w:rPr>
          <w:t>http://www.sueddeutsche.de/geld/raumklima-gruenes-dach-als-hitzeschild-1.564563</w:t>
        </w:r>
      </w:hyperlink>
    </w:p>
    <w:p w:rsidR="00DE3AB5" w:rsidRDefault="00DE3A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Fassaden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begrünung</w:t>
      </w:r>
      <w:proofErr w:type="spellEnd"/>
    </w:p>
    <w:p w:rsidR="00DE3AB5" w:rsidRDefault="00DE3AB5">
      <w:pPr>
        <w:rPr>
          <w:sz w:val="28"/>
          <w:szCs w:val="28"/>
        </w:rPr>
      </w:pPr>
      <w:hyperlink r:id="rId12" w:history="1">
        <w:r w:rsidRPr="00AA2B15">
          <w:rPr>
            <w:rStyle w:val="Hipervnculo"/>
            <w:sz w:val="28"/>
            <w:szCs w:val="28"/>
          </w:rPr>
          <w:t>http://www.fassadengruen.de/uw/weinreben/uw/begruenung/begruenung.htm</w:t>
        </w:r>
      </w:hyperlink>
    </w:p>
    <w:p w:rsidR="00DE3AB5" w:rsidRDefault="00DE3AB5">
      <w:pPr>
        <w:rPr>
          <w:sz w:val="28"/>
          <w:szCs w:val="28"/>
        </w:rPr>
      </w:pPr>
      <w:hyperlink r:id="rId13" w:history="1">
        <w:r w:rsidRPr="00AA2B15">
          <w:rPr>
            <w:rStyle w:val="Hipervnculo"/>
            <w:sz w:val="28"/>
            <w:szCs w:val="28"/>
          </w:rPr>
          <w:t>http://www.berlin.de/special/immobilien-und-wohnen/balkon-und-garten/926907-739650-fassadenrichtigbegr%C3%BCnensogehtes.html</w:t>
        </w:r>
      </w:hyperlink>
    </w:p>
    <w:p w:rsidR="00DE3AB5" w:rsidRDefault="00DE3AB5">
      <w:pPr>
        <w:rPr>
          <w:sz w:val="28"/>
          <w:szCs w:val="28"/>
          <w:lang w:val="en-US"/>
        </w:rPr>
      </w:pPr>
      <w:hyperlink r:id="rId14" w:history="1">
        <w:r w:rsidRPr="00DE3AB5">
          <w:rPr>
            <w:rStyle w:val="Hipervnculo"/>
            <w:sz w:val="28"/>
            <w:szCs w:val="28"/>
            <w:lang w:val="en-US"/>
          </w:rPr>
          <w:t>http://www.fassaden-begruenung.blogspot.com.es/</w:t>
        </w:r>
      </w:hyperlink>
      <w:r w:rsidRPr="00DE3AB5">
        <w:rPr>
          <w:sz w:val="28"/>
          <w:szCs w:val="28"/>
          <w:lang w:val="en-US"/>
        </w:rPr>
        <w:t xml:space="preserve"> Links de forums</w:t>
      </w:r>
    </w:p>
    <w:p w:rsidR="00DE3AB5" w:rsidRDefault="00DE3AB5">
      <w:pPr>
        <w:rPr>
          <w:sz w:val="28"/>
          <w:szCs w:val="28"/>
          <w:lang w:val="en-US"/>
        </w:rPr>
      </w:pPr>
      <w:hyperlink r:id="rId15" w:history="1">
        <w:r w:rsidRPr="00AA2B15">
          <w:rPr>
            <w:rStyle w:val="Hipervnculo"/>
            <w:sz w:val="28"/>
            <w:szCs w:val="28"/>
            <w:lang w:val="en-US"/>
          </w:rPr>
          <w:t>http://de.wikipedia.org/wiki/Fassadenbegr%C3%BCnung</w:t>
        </w:r>
      </w:hyperlink>
    </w:p>
    <w:p w:rsidR="00DE3AB5" w:rsidRDefault="00DE3AB5">
      <w:pPr>
        <w:rPr>
          <w:sz w:val="28"/>
          <w:szCs w:val="28"/>
          <w:lang w:val="en-US"/>
        </w:rPr>
      </w:pPr>
      <w:hyperlink r:id="rId16" w:history="1">
        <w:r w:rsidRPr="00AA2B15">
          <w:rPr>
            <w:rStyle w:val="Hipervnculo"/>
            <w:sz w:val="28"/>
            <w:szCs w:val="28"/>
            <w:lang w:val="en-US"/>
          </w:rPr>
          <w:t>http://www.geolinde.musin.de/stadt/begruenung/recherchegruppe.htm</w:t>
        </w:r>
      </w:hyperlink>
    </w:p>
    <w:p w:rsidR="00DE3AB5" w:rsidRDefault="00DE3AB5">
      <w:pPr>
        <w:rPr>
          <w:sz w:val="28"/>
          <w:szCs w:val="28"/>
          <w:lang w:val="en-US"/>
        </w:rPr>
      </w:pPr>
      <w:hyperlink r:id="rId17" w:history="1">
        <w:r w:rsidRPr="00AA2B15">
          <w:rPr>
            <w:rStyle w:val="Hipervnculo"/>
            <w:sz w:val="28"/>
            <w:szCs w:val="28"/>
            <w:lang w:val="en-US"/>
          </w:rPr>
          <w:t>http://de.wikipedia.org/wiki/Dachbegr%C3%BCnung</w:t>
        </w:r>
      </w:hyperlink>
    </w:p>
    <w:p w:rsidR="00DE3AB5" w:rsidRDefault="00A171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hyperlink r:id="rId18" w:history="1">
        <w:r w:rsidRPr="00AA2B15">
          <w:rPr>
            <w:rStyle w:val="Hipervnculo"/>
            <w:sz w:val="28"/>
            <w:szCs w:val="28"/>
            <w:lang w:val="en-US"/>
          </w:rPr>
          <w:t>http://www.detail.de/architektur/produkte/begruenung-von-fassaden-002522.html</w:t>
        </w:r>
      </w:hyperlink>
    </w:p>
    <w:p w:rsidR="00A1710D" w:rsidRDefault="00A1710D">
      <w:pPr>
        <w:rPr>
          <w:sz w:val="28"/>
          <w:szCs w:val="28"/>
          <w:lang w:val="en-US"/>
        </w:rPr>
      </w:pPr>
      <w:hyperlink r:id="rId19" w:history="1">
        <w:r w:rsidRPr="00AA2B15">
          <w:rPr>
            <w:rStyle w:val="Hipervnculo"/>
            <w:sz w:val="28"/>
            <w:szCs w:val="28"/>
            <w:lang w:val="en-US"/>
          </w:rPr>
          <w:t>http://www.gartenwelt.de/artikel/11420/fassaden-durch-kletterpflanzen-begruenen/</w:t>
        </w:r>
      </w:hyperlink>
    </w:p>
    <w:p w:rsidR="00A1710D" w:rsidRDefault="00A1710D">
      <w:pPr>
        <w:rPr>
          <w:rStyle w:val="t101"/>
          <w:rFonts w:ascii="Arial" w:hAnsi="Arial" w:cs="Arial"/>
          <w:lang w:val="en-US"/>
        </w:rPr>
      </w:pPr>
      <w:hyperlink r:id="rId20" w:history="1">
        <w:r w:rsidRPr="00A1710D">
          <w:rPr>
            <w:rStyle w:val="Hipervnculo"/>
            <w:rFonts w:ascii="Arial" w:hAnsi="Arial" w:cs="Arial"/>
            <w:sz w:val="28"/>
            <w:szCs w:val="28"/>
            <w:lang w:val="en-US"/>
          </w:rPr>
          <w:t>www.muenchen.de/rathaus/dms/Home/Stadtverwaltung/Referat-fuer-Sta</w:t>
        </w:r>
      </w:hyperlink>
      <w:r w:rsidRPr="00A1710D">
        <w:rPr>
          <w:rStyle w:val="t101"/>
          <w:rFonts w:ascii="Arial" w:hAnsi="Arial" w:cs="Arial"/>
          <w:lang w:val="en-US"/>
        </w:rPr>
        <w:t>...</w:t>
      </w:r>
      <w:r>
        <w:rPr>
          <w:rStyle w:val="t101"/>
          <w:rFonts w:ascii="Arial" w:hAnsi="Arial" w:cs="Arial"/>
          <w:lang w:val="en-US"/>
        </w:rPr>
        <w:t xml:space="preserve"> </w:t>
      </w:r>
    </w:p>
    <w:p w:rsidR="00A1710D" w:rsidRDefault="00A1710D">
      <w:pPr>
        <w:rPr>
          <w:sz w:val="28"/>
          <w:szCs w:val="28"/>
          <w:lang w:val="en-US"/>
        </w:rPr>
      </w:pPr>
      <w:hyperlink r:id="rId21" w:history="1">
        <w:r w:rsidRPr="00AA2B15">
          <w:rPr>
            <w:rStyle w:val="Hipervnculo"/>
            <w:sz w:val="28"/>
            <w:szCs w:val="28"/>
            <w:lang w:val="en-US"/>
          </w:rPr>
          <w:t>http://www.baulinks.de/webplugin/2006/0303.php4</w:t>
        </w:r>
      </w:hyperlink>
    </w:p>
    <w:p w:rsidR="00A1710D" w:rsidRDefault="00004241">
      <w:pPr>
        <w:rPr>
          <w:sz w:val="28"/>
          <w:szCs w:val="28"/>
          <w:lang w:val="en-US"/>
        </w:rPr>
      </w:pPr>
      <w:hyperlink r:id="rId22" w:history="1">
        <w:r w:rsidRPr="00AA2B15">
          <w:rPr>
            <w:rStyle w:val="Hipervnculo"/>
            <w:sz w:val="28"/>
            <w:szCs w:val="28"/>
            <w:lang w:val="en-US"/>
          </w:rPr>
          <w:t>http://www.fassadengruen.de/</w:t>
        </w:r>
      </w:hyperlink>
    </w:p>
    <w:p w:rsidR="00004241" w:rsidRDefault="00004241">
      <w:pPr>
        <w:rPr>
          <w:sz w:val="28"/>
          <w:szCs w:val="28"/>
        </w:rPr>
      </w:pPr>
      <w:hyperlink r:id="rId23" w:history="1">
        <w:r w:rsidRPr="00004241">
          <w:rPr>
            <w:rStyle w:val="Hipervnculo"/>
            <w:sz w:val="28"/>
            <w:szCs w:val="28"/>
          </w:rPr>
          <w:t>http://www.fassadengruen.de/uw/weinreben/uw/begruenung/begruenung.htm</w:t>
        </w:r>
      </w:hyperlink>
      <w:r w:rsidRPr="00004241">
        <w:rPr>
          <w:sz w:val="28"/>
          <w:szCs w:val="28"/>
        </w:rPr>
        <w:t xml:space="preserve">  Lista de especies de inter</w:t>
      </w:r>
      <w:r>
        <w:rPr>
          <w:sz w:val="28"/>
          <w:szCs w:val="28"/>
        </w:rPr>
        <w:t>és en  recubrir paredes.</w:t>
      </w:r>
    </w:p>
    <w:p w:rsidR="00004241" w:rsidRDefault="00004241">
      <w:pPr>
        <w:rPr>
          <w:sz w:val="28"/>
          <w:szCs w:val="28"/>
        </w:rPr>
      </w:pPr>
      <w:hyperlink r:id="rId24" w:history="1">
        <w:r w:rsidRPr="00AA2B15">
          <w:rPr>
            <w:rStyle w:val="Hipervnculo"/>
            <w:sz w:val="28"/>
            <w:szCs w:val="28"/>
          </w:rPr>
          <w:t>http://www.biotekt.de/</w:t>
        </w:r>
      </w:hyperlink>
    </w:p>
    <w:p w:rsidR="00004241" w:rsidRDefault="00004241">
      <w:pPr>
        <w:rPr>
          <w:sz w:val="28"/>
          <w:szCs w:val="28"/>
        </w:rPr>
      </w:pPr>
      <w:hyperlink r:id="rId25" w:history="1">
        <w:r w:rsidRPr="00AA2B15">
          <w:rPr>
            <w:rStyle w:val="Hipervnculo"/>
            <w:sz w:val="28"/>
            <w:szCs w:val="28"/>
          </w:rPr>
          <w:t>http://www.biotekt.de/http:/relaunch.biotekt.de/symposium-fassadenbegrunung</w:t>
        </w:r>
      </w:hyperlink>
      <w:r>
        <w:rPr>
          <w:sz w:val="28"/>
          <w:szCs w:val="28"/>
        </w:rPr>
        <w:t xml:space="preserve"> </w:t>
      </w:r>
    </w:p>
    <w:p w:rsidR="00D962A8" w:rsidRDefault="00D962A8">
      <w:pPr>
        <w:rPr>
          <w:sz w:val="28"/>
          <w:szCs w:val="28"/>
        </w:rPr>
      </w:pPr>
      <w:hyperlink r:id="rId26" w:history="1">
        <w:r w:rsidRPr="00AA2B15">
          <w:rPr>
            <w:rStyle w:val="Hipervnculo"/>
            <w:sz w:val="28"/>
            <w:szCs w:val="28"/>
          </w:rPr>
          <w:t>http://www.amazon.de/Kletterpflanzen-Rankende-Begr%C3%BCnung-Fassade-Garten/dp/3806851409</w:t>
        </w:r>
      </w:hyperlink>
    </w:p>
    <w:p w:rsidR="00D962A8" w:rsidRDefault="00D962A8">
      <w:pPr>
        <w:rPr>
          <w:sz w:val="28"/>
          <w:szCs w:val="28"/>
        </w:rPr>
      </w:pPr>
      <w:hyperlink r:id="rId27" w:history="1">
        <w:r w:rsidRPr="00AA2B15">
          <w:rPr>
            <w:rStyle w:val="Hipervnculo"/>
            <w:sz w:val="28"/>
            <w:szCs w:val="28"/>
          </w:rPr>
          <w:t>http://www.gruenwand.at/?story=11</w:t>
        </w:r>
      </w:hyperlink>
    </w:p>
    <w:p w:rsidR="00D962A8" w:rsidRDefault="00D962A8">
      <w:pPr>
        <w:rPr>
          <w:sz w:val="28"/>
          <w:szCs w:val="28"/>
        </w:rPr>
      </w:pPr>
      <w:hyperlink r:id="rId28" w:history="1">
        <w:r w:rsidRPr="00AA2B15">
          <w:rPr>
            <w:rStyle w:val="Hipervnculo"/>
            <w:sz w:val="28"/>
            <w:szCs w:val="28"/>
          </w:rPr>
          <w:t>http://www.murvegetalpatrickblanc.com/upload/pdf/6faccbbdb838c3852ef5141a1564a7c9.pdf</w:t>
        </w:r>
      </w:hyperlink>
    </w:p>
    <w:p w:rsidR="00D962A8" w:rsidRDefault="00D962A8">
      <w:pPr>
        <w:rPr>
          <w:sz w:val="28"/>
          <w:szCs w:val="28"/>
        </w:rPr>
      </w:pPr>
      <w:hyperlink r:id="rId29" w:history="1">
        <w:r w:rsidRPr="00AA2B15">
          <w:rPr>
            <w:rStyle w:val="Hipervnculo"/>
            <w:sz w:val="28"/>
            <w:szCs w:val="28"/>
          </w:rPr>
          <w:t>http://www.welt.de/lifestyle/article1998267/Gefaehrliches-gegen-die-Wand-ranken.html</w:t>
        </w:r>
      </w:hyperlink>
    </w:p>
    <w:p w:rsidR="00D962A8" w:rsidRPr="00D962A8" w:rsidRDefault="00D962A8">
      <w:pPr>
        <w:rPr>
          <w:sz w:val="28"/>
          <w:szCs w:val="28"/>
          <w:lang w:val="en-US"/>
        </w:rPr>
      </w:pPr>
      <w:r w:rsidRPr="00D962A8">
        <w:rPr>
          <w:sz w:val="28"/>
          <w:szCs w:val="28"/>
          <w:lang w:val="en-US"/>
        </w:rPr>
        <w:t>Mur vegetal</w:t>
      </w:r>
    </w:p>
    <w:p w:rsidR="00D962A8" w:rsidRDefault="00D962A8">
      <w:pPr>
        <w:rPr>
          <w:sz w:val="28"/>
          <w:szCs w:val="28"/>
          <w:lang w:val="en-US"/>
        </w:rPr>
      </w:pPr>
      <w:hyperlink r:id="rId30" w:history="1">
        <w:r w:rsidRPr="00AA2B15">
          <w:rPr>
            <w:rStyle w:val="Hipervnculo"/>
            <w:sz w:val="28"/>
            <w:szCs w:val="28"/>
            <w:lang w:val="en-US"/>
          </w:rPr>
          <w:t>http://www.murvegetalpatrickblanc.com/</w:t>
        </w:r>
      </w:hyperlink>
    </w:p>
    <w:p w:rsidR="00D962A8" w:rsidRDefault="00D962A8">
      <w:pPr>
        <w:rPr>
          <w:sz w:val="28"/>
          <w:szCs w:val="28"/>
          <w:lang w:val="en-US"/>
        </w:rPr>
      </w:pPr>
      <w:hyperlink r:id="rId31" w:history="1">
        <w:r w:rsidRPr="00AA2B15">
          <w:rPr>
            <w:rStyle w:val="Hipervnculo"/>
            <w:sz w:val="28"/>
            <w:szCs w:val="28"/>
            <w:lang w:val="en-US"/>
          </w:rPr>
          <w:t>http://www.lepoint.fr/actualites-societe/2008-12-11/les-murs-verts-de-patrick-blanc/920/0/299013</w:t>
        </w:r>
      </w:hyperlink>
    </w:p>
    <w:p w:rsidR="00D962A8" w:rsidRDefault="00D962A8">
      <w:pPr>
        <w:rPr>
          <w:sz w:val="28"/>
          <w:szCs w:val="28"/>
          <w:lang w:val="en-US"/>
        </w:rPr>
      </w:pPr>
      <w:hyperlink r:id="rId32" w:history="1">
        <w:r w:rsidRPr="00AA2B15">
          <w:rPr>
            <w:rStyle w:val="Hipervnculo"/>
            <w:sz w:val="28"/>
            <w:szCs w:val="28"/>
            <w:lang w:val="en-US"/>
          </w:rPr>
          <w:t>http://www.lesecransverts.ca/</w:t>
        </w:r>
      </w:hyperlink>
    </w:p>
    <w:p w:rsidR="00D962A8" w:rsidRDefault="00C71691">
      <w:pPr>
        <w:rPr>
          <w:sz w:val="28"/>
          <w:szCs w:val="28"/>
          <w:lang w:val="en-US"/>
        </w:rPr>
      </w:pPr>
      <w:hyperlink r:id="rId33" w:history="1">
        <w:r w:rsidRPr="00AA2B15">
          <w:rPr>
            <w:rStyle w:val="Hipervnculo"/>
            <w:sz w:val="28"/>
            <w:szCs w:val="28"/>
            <w:lang w:val="en-US"/>
          </w:rPr>
          <w:t>http://graine-de-jardin.centerblog.net/1-le-mur-vegetalise-un-mur-vert-tres-vert</w:t>
        </w:r>
      </w:hyperlink>
    </w:p>
    <w:p w:rsidR="00C71691" w:rsidRDefault="00C71691">
      <w:pPr>
        <w:rPr>
          <w:sz w:val="28"/>
          <w:szCs w:val="28"/>
          <w:lang w:val="en-US"/>
        </w:rPr>
      </w:pPr>
      <w:hyperlink r:id="rId34" w:history="1">
        <w:r w:rsidRPr="00AA2B15">
          <w:rPr>
            <w:rStyle w:val="Hipervnculo"/>
            <w:sz w:val="28"/>
            <w:szCs w:val="28"/>
            <w:lang w:val="en-US"/>
          </w:rPr>
          <w:t>http://www.amaeva.fr/wp-content/uploads/2012/02/feuillet-mur-végétal.pdf</w:t>
        </w:r>
      </w:hyperlink>
    </w:p>
    <w:p w:rsidR="00C71691" w:rsidRDefault="00C71691">
      <w:pPr>
        <w:rPr>
          <w:sz w:val="28"/>
          <w:szCs w:val="28"/>
          <w:lang w:val="en-US"/>
        </w:rPr>
      </w:pPr>
      <w:hyperlink r:id="rId35" w:history="1">
        <w:r w:rsidRPr="00AA2B15">
          <w:rPr>
            <w:rStyle w:val="Hipervnculo"/>
            <w:sz w:val="28"/>
            <w:szCs w:val="28"/>
            <w:lang w:val="en-US"/>
          </w:rPr>
          <w:t>http://www.canevaflor.com/</w:t>
        </w:r>
      </w:hyperlink>
    </w:p>
    <w:p w:rsidR="00C71691" w:rsidRDefault="00C71691">
      <w:pPr>
        <w:rPr>
          <w:sz w:val="28"/>
          <w:szCs w:val="28"/>
          <w:lang w:val="en-US"/>
        </w:rPr>
      </w:pPr>
      <w:hyperlink r:id="rId36" w:history="1">
        <w:r w:rsidRPr="00AA2B15">
          <w:rPr>
            <w:rStyle w:val="Hipervnculo"/>
            <w:sz w:val="28"/>
            <w:szCs w:val="28"/>
            <w:lang w:val="en-US"/>
          </w:rPr>
          <w:t>http://www.canevaflor.com/page/5</w:t>
        </w:r>
      </w:hyperlink>
    </w:p>
    <w:p w:rsidR="00C71691" w:rsidRPr="000767E0" w:rsidRDefault="000767E0">
      <w:pPr>
        <w:rPr>
          <w:sz w:val="28"/>
          <w:szCs w:val="28"/>
        </w:rPr>
      </w:pPr>
      <w:hyperlink r:id="rId37" w:history="1">
        <w:r w:rsidRPr="000767E0">
          <w:rPr>
            <w:rStyle w:val="Hipervnculo"/>
            <w:sz w:val="28"/>
            <w:szCs w:val="28"/>
          </w:rPr>
          <w:t>http://www.canevaflor.com/page/30</w:t>
        </w:r>
      </w:hyperlink>
      <w:r w:rsidRPr="000767E0">
        <w:rPr>
          <w:sz w:val="28"/>
          <w:szCs w:val="28"/>
        </w:rPr>
        <w:t xml:space="preserve">  Plantas de interior</w:t>
      </w:r>
    </w:p>
    <w:p w:rsidR="000767E0" w:rsidRDefault="000767E0">
      <w:pPr>
        <w:rPr>
          <w:sz w:val="28"/>
          <w:szCs w:val="28"/>
        </w:rPr>
      </w:pPr>
      <w:hyperlink r:id="rId38" w:history="1">
        <w:r w:rsidRPr="000767E0">
          <w:rPr>
            <w:rStyle w:val="Hipervnculo"/>
            <w:sz w:val="28"/>
            <w:szCs w:val="28"/>
          </w:rPr>
          <w:t>http://www.canevaflor.com/page/30</w:t>
        </w:r>
      </w:hyperlink>
      <w:r w:rsidRPr="000767E0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0767E0">
        <w:rPr>
          <w:sz w:val="28"/>
          <w:szCs w:val="28"/>
        </w:rPr>
        <w:t>lantas de exterior</w:t>
      </w:r>
    </w:p>
    <w:p w:rsidR="000767E0" w:rsidRDefault="000767E0">
      <w:pPr>
        <w:rPr>
          <w:sz w:val="28"/>
          <w:szCs w:val="28"/>
        </w:rPr>
      </w:pPr>
      <w:hyperlink r:id="rId39" w:history="1">
        <w:r w:rsidRPr="00AA2B15">
          <w:rPr>
            <w:rStyle w:val="Hipervnculo"/>
            <w:sz w:val="28"/>
            <w:szCs w:val="28"/>
          </w:rPr>
          <w:t>http://www.canevaflor.com/page/15</w:t>
        </w:r>
      </w:hyperlink>
    </w:p>
    <w:p w:rsidR="000767E0" w:rsidRDefault="000767E0">
      <w:pPr>
        <w:rPr>
          <w:sz w:val="28"/>
          <w:szCs w:val="28"/>
        </w:rPr>
      </w:pPr>
      <w:hyperlink r:id="rId40" w:history="1">
        <w:r w:rsidRPr="00AA2B15">
          <w:rPr>
            <w:rStyle w:val="Hipervnculo"/>
            <w:sz w:val="28"/>
            <w:szCs w:val="28"/>
          </w:rPr>
          <w:t>http://www.canevaflor.com/page/19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antiruido</w:t>
      </w:r>
      <w:proofErr w:type="spellEnd"/>
    </w:p>
    <w:p w:rsidR="000767E0" w:rsidRDefault="000767E0">
      <w:pPr>
        <w:rPr>
          <w:sz w:val="28"/>
          <w:szCs w:val="28"/>
        </w:rPr>
      </w:pPr>
      <w:hyperlink r:id="rId41" w:history="1">
        <w:r w:rsidRPr="00AA2B15">
          <w:rPr>
            <w:rStyle w:val="Hipervnculo"/>
            <w:sz w:val="28"/>
            <w:szCs w:val="28"/>
          </w:rPr>
          <w:t>http://www.jardinsdefrance.org/la-collection/619-plantes-d-interieur-un-pari-permanent/les-murs-vegetalises-bases-d-une-croissance-durable</w:t>
        </w:r>
      </w:hyperlink>
    </w:p>
    <w:p w:rsidR="000767E0" w:rsidRDefault="000767E0">
      <w:pPr>
        <w:rPr>
          <w:sz w:val="28"/>
          <w:szCs w:val="28"/>
        </w:rPr>
      </w:pPr>
      <w:hyperlink r:id="rId42" w:history="1">
        <w:r w:rsidRPr="00AA2B15">
          <w:rPr>
            <w:rStyle w:val="Hipervnculo"/>
            <w:sz w:val="28"/>
            <w:szCs w:val="28"/>
          </w:rPr>
          <w:t>http://jejardine.org/images/stories/2_La_plante_et_son_milieu/jardins_verticaux_gerbault_loaec.pdf</w:t>
        </w:r>
      </w:hyperlink>
    </w:p>
    <w:p w:rsidR="000767E0" w:rsidRDefault="002F447E">
      <w:pPr>
        <w:rPr>
          <w:sz w:val="28"/>
          <w:szCs w:val="28"/>
        </w:rPr>
      </w:pPr>
      <w:hyperlink r:id="rId43" w:history="1">
        <w:r w:rsidRPr="00AA2B15">
          <w:rPr>
            <w:rStyle w:val="Hipervnculo"/>
            <w:sz w:val="28"/>
            <w:szCs w:val="28"/>
          </w:rPr>
          <w:t>http://www.biotope-city.net/article/les-jardins-verticaux-et-murs-v-g-talis-s-ils-prennent-leur-place-dans-paris</w:t>
        </w:r>
      </w:hyperlink>
    </w:p>
    <w:p w:rsidR="002F447E" w:rsidRDefault="002F447E">
      <w:pPr>
        <w:rPr>
          <w:sz w:val="28"/>
          <w:szCs w:val="28"/>
        </w:rPr>
      </w:pPr>
      <w:hyperlink r:id="rId44" w:history="1">
        <w:r w:rsidRPr="00AA2B15">
          <w:rPr>
            <w:rStyle w:val="Hipervnculo"/>
            <w:sz w:val="28"/>
            <w:szCs w:val="28"/>
          </w:rPr>
          <w:t>http://www.maison-deco.com/conseils-pratiques/murs-peinture/Tendance-les-murs-vegetalises</w:t>
        </w:r>
      </w:hyperlink>
    </w:p>
    <w:p w:rsidR="002F447E" w:rsidRDefault="002F447E">
      <w:pPr>
        <w:rPr>
          <w:sz w:val="28"/>
          <w:szCs w:val="28"/>
        </w:rPr>
      </w:pPr>
      <w:hyperlink r:id="rId45" w:history="1">
        <w:r w:rsidRPr="00AA2B15">
          <w:rPr>
            <w:rStyle w:val="Hipervnculo"/>
            <w:sz w:val="28"/>
            <w:szCs w:val="28"/>
          </w:rPr>
          <w:t>http://www.green-decor.fr/murs_vegetalises.php</w:t>
        </w:r>
      </w:hyperlink>
    </w:p>
    <w:p w:rsidR="002F447E" w:rsidRDefault="002F447E">
      <w:pPr>
        <w:rPr>
          <w:sz w:val="28"/>
          <w:szCs w:val="28"/>
        </w:rPr>
      </w:pPr>
      <w:hyperlink r:id="rId46" w:history="1">
        <w:r w:rsidRPr="00AA2B15">
          <w:rPr>
            <w:rStyle w:val="Hipervnculo"/>
            <w:sz w:val="28"/>
            <w:szCs w:val="28"/>
          </w:rPr>
          <w:t>http://texel.ca/segments-de-marches/horticulture/marches/toits-et-murs-vegetalises.html</w:t>
        </w:r>
      </w:hyperlink>
    </w:p>
    <w:p w:rsidR="002F447E" w:rsidRDefault="002F447E">
      <w:pPr>
        <w:rPr>
          <w:sz w:val="28"/>
          <w:szCs w:val="28"/>
        </w:rPr>
      </w:pPr>
    </w:p>
    <w:p w:rsidR="000767E0" w:rsidRPr="000767E0" w:rsidRDefault="000767E0">
      <w:pPr>
        <w:rPr>
          <w:sz w:val="28"/>
          <w:szCs w:val="28"/>
        </w:rPr>
      </w:pPr>
    </w:p>
    <w:sectPr w:rsidR="000767E0" w:rsidRPr="000767E0" w:rsidSect="00EE692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346C"/>
    <w:rsid w:val="00000D1E"/>
    <w:rsid w:val="0000332B"/>
    <w:rsid w:val="00004241"/>
    <w:rsid w:val="00006CBF"/>
    <w:rsid w:val="00010CDA"/>
    <w:rsid w:val="00014BA0"/>
    <w:rsid w:val="00042246"/>
    <w:rsid w:val="0005142E"/>
    <w:rsid w:val="0006737C"/>
    <w:rsid w:val="000767E0"/>
    <w:rsid w:val="00084280"/>
    <w:rsid w:val="00087E1D"/>
    <w:rsid w:val="00093671"/>
    <w:rsid w:val="000A781E"/>
    <w:rsid w:val="000B3C75"/>
    <w:rsid w:val="000C3864"/>
    <w:rsid w:val="000C6390"/>
    <w:rsid w:val="000F3C16"/>
    <w:rsid w:val="00104E55"/>
    <w:rsid w:val="00114769"/>
    <w:rsid w:val="00124D89"/>
    <w:rsid w:val="00142271"/>
    <w:rsid w:val="00142C5E"/>
    <w:rsid w:val="001439BE"/>
    <w:rsid w:val="00144509"/>
    <w:rsid w:val="00153150"/>
    <w:rsid w:val="00171304"/>
    <w:rsid w:val="00191765"/>
    <w:rsid w:val="001920DA"/>
    <w:rsid w:val="00196A5A"/>
    <w:rsid w:val="001D14DE"/>
    <w:rsid w:val="001D4E08"/>
    <w:rsid w:val="001D597E"/>
    <w:rsid w:val="001D6FD0"/>
    <w:rsid w:val="001D7E64"/>
    <w:rsid w:val="001E121E"/>
    <w:rsid w:val="001E1E29"/>
    <w:rsid w:val="00202E72"/>
    <w:rsid w:val="00205C7E"/>
    <w:rsid w:val="002146EC"/>
    <w:rsid w:val="00220482"/>
    <w:rsid w:val="0023031F"/>
    <w:rsid w:val="002B2BD1"/>
    <w:rsid w:val="002B49FF"/>
    <w:rsid w:val="002B62DB"/>
    <w:rsid w:val="002D4D80"/>
    <w:rsid w:val="002D608E"/>
    <w:rsid w:val="002E27D3"/>
    <w:rsid w:val="002E768C"/>
    <w:rsid w:val="002F20A5"/>
    <w:rsid w:val="002F447E"/>
    <w:rsid w:val="002F57D1"/>
    <w:rsid w:val="003003AA"/>
    <w:rsid w:val="0030567E"/>
    <w:rsid w:val="00315265"/>
    <w:rsid w:val="00317D2E"/>
    <w:rsid w:val="00320C6C"/>
    <w:rsid w:val="003505D9"/>
    <w:rsid w:val="00354467"/>
    <w:rsid w:val="0036042C"/>
    <w:rsid w:val="00384221"/>
    <w:rsid w:val="00384582"/>
    <w:rsid w:val="00387141"/>
    <w:rsid w:val="003C3EDF"/>
    <w:rsid w:val="003D09CB"/>
    <w:rsid w:val="003E1D48"/>
    <w:rsid w:val="003E6AD4"/>
    <w:rsid w:val="003F7A32"/>
    <w:rsid w:val="00416AD9"/>
    <w:rsid w:val="00421B06"/>
    <w:rsid w:val="00422B99"/>
    <w:rsid w:val="00444A92"/>
    <w:rsid w:val="004558BF"/>
    <w:rsid w:val="0046559E"/>
    <w:rsid w:val="00492E32"/>
    <w:rsid w:val="004A017E"/>
    <w:rsid w:val="004D315F"/>
    <w:rsid w:val="004E129D"/>
    <w:rsid w:val="004E1F41"/>
    <w:rsid w:val="004E5289"/>
    <w:rsid w:val="004F4321"/>
    <w:rsid w:val="004F750F"/>
    <w:rsid w:val="004F76A1"/>
    <w:rsid w:val="00527D9C"/>
    <w:rsid w:val="005319BC"/>
    <w:rsid w:val="00536BDC"/>
    <w:rsid w:val="00542B66"/>
    <w:rsid w:val="005476C5"/>
    <w:rsid w:val="00592DB8"/>
    <w:rsid w:val="005A04B4"/>
    <w:rsid w:val="005A0D93"/>
    <w:rsid w:val="005B1962"/>
    <w:rsid w:val="005C55DF"/>
    <w:rsid w:val="005C7E57"/>
    <w:rsid w:val="005F236F"/>
    <w:rsid w:val="0060256B"/>
    <w:rsid w:val="00605D0F"/>
    <w:rsid w:val="00606710"/>
    <w:rsid w:val="00612B81"/>
    <w:rsid w:val="00614558"/>
    <w:rsid w:val="006163FE"/>
    <w:rsid w:val="0066213F"/>
    <w:rsid w:val="00663767"/>
    <w:rsid w:val="00664E1E"/>
    <w:rsid w:val="00677E22"/>
    <w:rsid w:val="006864F7"/>
    <w:rsid w:val="006950A3"/>
    <w:rsid w:val="006A1D68"/>
    <w:rsid w:val="006C1E4E"/>
    <w:rsid w:val="006C7765"/>
    <w:rsid w:val="006D00F8"/>
    <w:rsid w:val="006E4C7C"/>
    <w:rsid w:val="006F5C88"/>
    <w:rsid w:val="006F6827"/>
    <w:rsid w:val="007110F1"/>
    <w:rsid w:val="007112F1"/>
    <w:rsid w:val="007145B9"/>
    <w:rsid w:val="00733EB9"/>
    <w:rsid w:val="00760EB4"/>
    <w:rsid w:val="00773544"/>
    <w:rsid w:val="00777135"/>
    <w:rsid w:val="007966FF"/>
    <w:rsid w:val="007A3F2F"/>
    <w:rsid w:val="007A62F2"/>
    <w:rsid w:val="007C75A3"/>
    <w:rsid w:val="007E55A5"/>
    <w:rsid w:val="00801273"/>
    <w:rsid w:val="0080150F"/>
    <w:rsid w:val="00801FB9"/>
    <w:rsid w:val="00810411"/>
    <w:rsid w:val="00810F95"/>
    <w:rsid w:val="008128AC"/>
    <w:rsid w:val="00812F3F"/>
    <w:rsid w:val="00813D4A"/>
    <w:rsid w:val="00827DB5"/>
    <w:rsid w:val="0084529F"/>
    <w:rsid w:val="008463A6"/>
    <w:rsid w:val="00852207"/>
    <w:rsid w:val="00871BE8"/>
    <w:rsid w:val="0088333D"/>
    <w:rsid w:val="00897A2A"/>
    <w:rsid w:val="008A4356"/>
    <w:rsid w:val="008D35A2"/>
    <w:rsid w:val="008E1D94"/>
    <w:rsid w:val="008E1FCA"/>
    <w:rsid w:val="008E6DB3"/>
    <w:rsid w:val="0092062D"/>
    <w:rsid w:val="009335D5"/>
    <w:rsid w:val="009434A3"/>
    <w:rsid w:val="00955D94"/>
    <w:rsid w:val="00956774"/>
    <w:rsid w:val="00974A9A"/>
    <w:rsid w:val="009764B8"/>
    <w:rsid w:val="00980D00"/>
    <w:rsid w:val="0098140F"/>
    <w:rsid w:val="00993273"/>
    <w:rsid w:val="009937F5"/>
    <w:rsid w:val="009B329A"/>
    <w:rsid w:val="009D162E"/>
    <w:rsid w:val="009D3D24"/>
    <w:rsid w:val="009E6030"/>
    <w:rsid w:val="00A0165A"/>
    <w:rsid w:val="00A0758D"/>
    <w:rsid w:val="00A1710D"/>
    <w:rsid w:val="00A33AF2"/>
    <w:rsid w:val="00A428CD"/>
    <w:rsid w:val="00A45B7A"/>
    <w:rsid w:val="00A51480"/>
    <w:rsid w:val="00A53CFE"/>
    <w:rsid w:val="00A55F18"/>
    <w:rsid w:val="00A80782"/>
    <w:rsid w:val="00AD3E0F"/>
    <w:rsid w:val="00AD4B2E"/>
    <w:rsid w:val="00AE0442"/>
    <w:rsid w:val="00AE4003"/>
    <w:rsid w:val="00B0040F"/>
    <w:rsid w:val="00B150A8"/>
    <w:rsid w:val="00B25CB3"/>
    <w:rsid w:val="00B323DE"/>
    <w:rsid w:val="00B445E0"/>
    <w:rsid w:val="00B44DB5"/>
    <w:rsid w:val="00B51C47"/>
    <w:rsid w:val="00B639AE"/>
    <w:rsid w:val="00B6697A"/>
    <w:rsid w:val="00B721AA"/>
    <w:rsid w:val="00B723B8"/>
    <w:rsid w:val="00B745D1"/>
    <w:rsid w:val="00B752DE"/>
    <w:rsid w:val="00B84618"/>
    <w:rsid w:val="00B8669A"/>
    <w:rsid w:val="00B91035"/>
    <w:rsid w:val="00BA0CDF"/>
    <w:rsid w:val="00BA25E6"/>
    <w:rsid w:val="00BE15F3"/>
    <w:rsid w:val="00BF01EC"/>
    <w:rsid w:val="00BF2972"/>
    <w:rsid w:val="00BF6627"/>
    <w:rsid w:val="00C02040"/>
    <w:rsid w:val="00C2467F"/>
    <w:rsid w:val="00C71691"/>
    <w:rsid w:val="00C868C5"/>
    <w:rsid w:val="00C876B8"/>
    <w:rsid w:val="00C87AB6"/>
    <w:rsid w:val="00C954CF"/>
    <w:rsid w:val="00CA5D61"/>
    <w:rsid w:val="00CB685C"/>
    <w:rsid w:val="00CC600D"/>
    <w:rsid w:val="00CC7F67"/>
    <w:rsid w:val="00CD09B4"/>
    <w:rsid w:val="00CD6F63"/>
    <w:rsid w:val="00CD75BF"/>
    <w:rsid w:val="00CE0680"/>
    <w:rsid w:val="00CF3F2E"/>
    <w:rsid w:val="00D009CF"/>
    <w:rsid w:val="00D020E7"/>
    <w:rsid w:val="00D22838"/>
    <w:rsid w:val="00D276BF"/>
    <w:rsid w:val="00D27F7F"/>
    <w:rsid w:val="00D324D5"/>
    <w:rsid w:val="00D36226"/>
    <w:rsid w:val="00D55037"/>
    <w:rsid w:val="00D640DD"/>
    <w:rsid w:val="00D7783C"/>
    <w:rsid w:val="00D962A8"/>
    <w:rsid w:val="00DB09A4"/>
    <w:rsid w:val="00DB671B"/>
    <w:rsid w:val="00DC43F2"/>
    <w:rsid w:val="00DD38E4"/>
    <w:rsid w:val="00DE3AB5"/>
    <w:rsid w:val="00E124CD"/>
    <w:rsid w:val="00E141D2"/>
    <w:rsid w:val="00E344A0"/>
    <w:rsid w:val="00E40C49"/>
    <w:rsid w:val="00E45391"/>
    <w:rsid w:val="00E523A8"/>
    <w:rsid w:val="00E60C5D"/>
    <w:rsid w:val="00E7134E"/>
    <w:rsid w:val="00E965D7"/>
    <w:rsid w:val="00EA78C4"/>
    <w:rsid w:val="00EB2EDE"/>
    <w:rsid w:val="00EC2720"/>
    <w:rsid w:val="00EC4492"/>
    <w:rsid w:val="00EE692A"/>
    <w:rsid w:val="00EF5653"/>
    <w:rsid w:val="00F26889"/>
    <w:rsid w:val="00F3201A"/>
    <w:rsid w:val="00F4277A"/>
    <w:rsid w:val="00F54EF5"/>
    <w:rsid w:val="00F55614"/>
    <w:rsid w:val="00F6309E"/>
    <w:rsid w:val="00F8170C"/>
    <w:rsid w:val="00F90768"/>
    <w:rsid w:val="00FA00B4"/>
    <w:rsid w:val="00FA3F28"/>
    <w:rsid w:val="00FC346C"/>
    <w:rsid w:val="00FC7C02"/>
    <w:rsid w:val="00FD6621"/>
    <w:rsid w:val="00FE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EC"/>
  </w:style>
  <w:style w:type="paragraph" w:styleId="Ttulo1">
    <w:name w:val="heading 1"/>
    <w:basedOn w:val="Normal"/>
    <w:link w:val="Ttulo1Car"/>
    <w:uiPriority w:val="9"/>
    <w:qFormat/>
    <w:rsid w:val="002146EC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14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1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6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46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46E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2146EC"/>
    <w:rPr>
      <w:b/>
      <w:bCs/>
    </w:rPr>
  </w:style>
  <w:style w:type="paragraph" w:styleId="Sinespaciado">
    <w:name w:val="No Spacing"/>
    <w:uiPriority w:val="1"/>
    <w:qFormat/>
    <w:rsid w:val="002146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46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346C"/>
    <w:rPr>
      <w:color w:val="0000FF" w:themeColor="hyperlink"/>
      <w:u w:val="single"/>
    </w:rPr>
  </w:style>
  <w:style w:type="character" w:customStyle="1" w:styleId="t101">
    <w:name w:val="t101"/>
    <w:basedOn w:val="Fuentedeprrafopredeter"/>
    <w:rsid w:val="00A1710D"/>
    <w:rPr>
      <w:color w:val="3399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enunddach.de/pdf/gudflyer.pdf" TargetMode="External"/><Relationship Id="rId13" Type="http://schemas.openxmlformats.org/officeDocument/2006/relationships/hyperlink" Target="http://www.berlin.de/special/immobilien-und-wohnen/balkon-und-garten/926907-739650-fassadenrichtigbegr%C3%BCnensogehtes.html" TargetMode="External"/><Relationship Id="rId18" Type="http://schemas.openxmlformats.org/officeDocument/2006/relationships/hyperlink" Target="http://www.detail.de/architektur/produkte/begruenung-von-fassaden-002522.html" TargetMode="External"/><Relationship Id="rId26" Type="http://schemas.openxmlformats.org/officeDocument/2006/relationships/hyperlink" Target="http://www.amazon.de/Kletterpflanzen-Rankende-Begr%C3%BCnung-Fassade-Garten/dp/3806851409" TargetMode="External"/><Relationship Id="rId39" Type="http://schemas.openxmlformats.org/officeDocument/2006/relationships/hyperlink" Target="http://www.canevaflor.com/page/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ulinks.de/webplugin/2006/0303.php4" TargetMode="External"/><Relationship Id="rId34" Type="http://schemas.openxmlformats.org/officeDocument/2006/relationships/hyperlink" Target="http://www.amaeva.fr/wp-content/uploads/2012/02/feuillet-mur-v&#233;g&#233;tal.pdf" TargetMode="External"/><Relationship Id="rId42" Type="http://schemas.openxmlformats.org/officeDocument/2006/relationships/hyperlink" Target="http://jejardine.org/images/stories/2_La_plante_et_son_milieu/jardins_verticaux_gerbault_loaec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zinco.de/systeme_gruendach/index.php" TargetMode="External"/><Relationship Id="rId12" Type="http://schemas.openxmlformats.org/officeDocument/2006/relationships/hyperlink" Target="http://www.fassadengruen.de/uw/weinreben/uw/begruenung/begruenung.htm" TargetMode="External"/><Relationship Id="rId17" Type="http://schemas.openxmlformats.org/officeDocument/2006/relationships/hyperlink" Target="http://de.wikipedia.org/wiki/Dachbegr%C3%BCnung" TargetMode="External"/><Relationship Id="rId25" Type="http://schemas.openxmlformats.org/officeDocument/2006/relationships/hyperlink" Target="http://www.biotekt.de/http:/relaunch.biotekt.de/symposium-fassadenbegrunung" TargetMode="External"/><Relationship Id="rId33" Type="http://schemas.openxmlformats.org/officeDocument/2006/relationships/hyperlink" Target="http://graine-de-jardin.centerblog.net/1-le-mur-vegetalise-un-mur-vert-tres-vert" TargetMode="External"/><Relationship Id="rId38" Type="http://schemas.openxmlformats.org/officeDocument/2006/relationships/hyperlink" Target="http://www.canevaflor.com/page/30" TargetMode="External"/><Relationship Id="rId46" Type="http://schemas.openxmlformats.org/officeDocument/2006/relationships/hyperlink" Target="http://texel.ca/segments-de-marches/horticulture/marches/toits-et-murs-vegetalis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olinde.musin.de/stadt/begruenung/recherchegruppe.htm" TargetMode="External"/><Relationship Id="rId20" Type="http://schemas.openxmlformats.org/officeDocument/2006/relationships/hyperlink" Target="http://www.muenchen.de/rathaus/dms/Home/Stadtverwaltung/Referat-fuer-Sta" TargetMode="External"/><Relationship Id="rId29" Type="http://schemas.openxmlformats.org/officeDocument/2006/relationships/hyperlink" Target="http://www.welt.de/lifestyle/article1998267/Gefaehrliches-gegen-die-Wand-ranken.html" TargetMode="External"/><Relationship Id="rId41" Type="http://schemas.openxmlformats.org/officeDocument/2006/relationships/hyperlink" Target="http://www.jardinsdefrance.org/la-collection/619-plantes-d-interieur-un-pari-permanent/les-murs-vegetalises-bases-d-une-croissance-durab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bu.de/oekologischleben/balkonundgarten/dachundwand/00571.html" TargetMode="External"/><Relationship Id="rId11" Type="http://schemas.openxmlformats.org/officeDocument/2006/relationships/hyperlink" Target="http://www.sueddeutsche.de/geld/raumklima-gruenes-dach-als-hitzeschild-1.564563" TargetMode="External"/><Relationship Id="rId24" Type="http://schemas.openxmlformats.org/officeDocument/2006/relationships/hyperlink" Target="http://www.biotekt.de/" TargetMode="External"/><Relationship Id="rId32" Type="http://schemas.openxmlformats.org/officeDocument/2006/relationships/hyperlink" Target="http://www.lesecransverts.ca/" TargetMode="External"/><Relationship Id="rId37" Type="http://schemas.openxmlformats.org/officeDocument/2006/relationships/hyperlink" Target="http://www.canevaflor.com/page/30" TargetMode="External"/><Relationship Id="rId40" Type="http://schemas.openxmlformats.org/officeDocument/2006/relationships/hyperlink" Target="http://www.canevaflor.com/page/19" TargetMode="External"/><Relationship Id="rId45" Type="http://schemas.openxmlformats.org/officeDocument/2006/relationships/hyperlink" Target="http://www.green-decor.fr/murs_vegetalises.php" TargetMode="External"/><Relationship Id="rId5" Type="http://schemas.openxmlformats.org/officeDocument/2006/relationships/hyperlink" Target="http://www.dachgarten24.de/" TargetMode="External"/><Relationship Id="rId15" Type="http://schemas.openxmlformats.org/officeDocument/2006/relationships/hyperlink" Target="http://de.wikipedia.org/wiki/Fassadenbegr%C3%BCnung" TargetMode="External"/><Relationship Id="rId23" Type="http://schemas.openxmlformats.org/officeDocument/2006/relationships/hyperlink" Target="http://www.fassadengruen.de/uw/weinreben/uw/begruenung/begruenung.htm" TargetMode="External"/><Relationship Id="rId28" Type="http://schemas.openxmlformats.org/officeDocument/2006/relationships/hyperlink" Target="http://www.murvegetalpatrickblanc.com/upload/pdf/6faccbbdb838c3852ef5141a1564a7c9.pdf" TargetMode="External"/><Relationship Id="rId36" Type="http://schemas.openxmlformats.org/officeDocument/2006/relationships/hyperlink" Target="http://www.canevaflor.com/page/5" TargetMode="External"/><Relationship Id="rId10" Type="http://schemas.openxmlformats.org/officeDocument/2006/relationships/hyperlink" Target="http://www.halternundkaufmann.de/index.php?id=33" TargetMode="External"/><Relationship Id="rId19" Type="http://schemas.openxmlformats.org/officeDocument/2006/relationships/hyperlink" Target="http://www.gartenwelt.de/artikel/11420/fassaden-durch-kletterpflanzen-begruenen/" TargetMode="External"/><Relationship Id="rId31" Type="http://schemas.openxmlformats.org/officeDocument/2006/relationships/hyperlink" Target="http://www.lepoint.fr/actualites-societe/2008-12-11/les-murs-verts-de-patrick-blanc/920/0/299013" TargetMode="External"/><Relationship Id="rId44" Type="http://schemas.openxmlformats.org/officeDocument/2006/relationships/hyperlink" Target="http://www.maison-deco.com/conseils-pratiques/murs-peinture/Tendance-les-murs-vegetalises" TargetMode="External"/><Relationship Id="rId4" Type="http://schemas.openxmlformats.org/officeDocument/2006/relationships/hyperlink" Target="http://www.gruenes-dach.de/14,Bilder_schauen_und_Technik.html" TargetMode="External"/><Relationship Id="rId9" Type="http://schemas.openxmlformats.org/officeDocument/2006/relationships/hyperlink" Target="http://mein-bau.com/1976/das-gruene-dach-augenweide-und-waermedaemmung/" TargetMode="External"/><Relationship Id="rId14" Type="http://schemas.openxmlformats.org/officeDocument/2006/relationships/hyperlink" Target="http://www.fassaden-begruenung.blogspot.com.es/" TargetMode="External"/><Relationship Id="rId22" Type="http://schemas.openxmlformats.org/officeDocument/2006/relationships/hyperlink" Target="http://www.fassadengruen.de/" TargetMode="External"/><Relationship Id="rId27" Type="http://schemas.openxmlformats.org/officeDocument/2006/relationships/hyperlink" Target="http://www.gruenwand.at/?story=11" TargetMode="External"/><Relationship Id="rId30" Type="http://schemas.openxmlformats.org/officeDocument/2006/relationships/hyperlink" Target="http://www.murvegetalpatrickblanc.com/" TargetMode="External"/><Relationship Id="rId35" Type="http://schemas.openxmlformats.org/officeDocument/2006/relationships/hyperlink" Target="http://www.canevaflor.com/" TargetMode="External"/><Relationship Id="rId43" Type="http://schemas.openxmlformats.org/officeDocument/2006/relationships/hyperlink" Target="http://www.biotope-city.net/article/les-jardins-verticaux-et-murs-v-g-talis-s-ils-prennent-leur-place-dans-pari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 Fabregas</dc:creator>
  <cp:lastModifiedBy>Franciso Fabregas</cp:lastModifiedBy>
  <cp:revision>1</cp:revision>
  <dcterms:created xsi:type="dcterms:W3CDTF">2012-12-10T21:59:00Z</dcterms:created>
  <dcterms:modified xsi:type="dcterms:W3CDTF">2012-12-10T23:39:00Z</dcterms:modified>
</cp:coreProperties>
</file>