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80" w:rsidRPr="00106C80" w:rsidRDefault="00106C80">
      <w:pPr>
        <w:rPr>
          <w:b/>
          <w:color w:val="FF0000"/>
          <w:sz w:val="28"/>
          <w:szCs w:val="28"/>
          <w:u w:val="single"/>
        </w:rPr>
      </w:pPr>
      <w:r w:rsidRPr="00106C80">
        <w:rPr>
          <w:b/>
          <w:color w:val="FF0000"/>
          <w:sz w:val="28"/>
          <w:szCs w:val="28"/>
          <w:u w:val="single"/>
        </w:rPr>
        <w:t xml:space="preserve">Muros verdes </w:t>
      </w:r>
    </w:p>
    <w:p w:rsidR="00106C80" w:rsidRPr="00106C80" w:rsidRDefault="00106C80">
      <w:pPr>
        <w:rPr>
          <w:color w:val="FF0000"/>
          <w:sz w:val="28"/>
          <w:szCs w:val="28"/>
        </w:rPr>
      </w:pPr>
      <w:r w:rsidRPr="00106C80">
        <w:rPr>
          <w:b/>
          <w:color w:val="FF0000"/>
          <w:sz w:val="28"/>
          <w:szCs w:val="28"/>
        </w:rPr>
        <w:t>En inglés</w:t>
      </w:r>
    </w:p>
    <w:p w:rsidR="00CE70BC" w:rsidRPr="00106C80" w:rsidRDefault="00CE70BC">
      <w:pPr>
        <w:rPr>
          <w:lang w:val="en-US"/>
        </w:rPr>
      </w:pPr>
      <w:proofErr w:type="spellStart"/>
      <w:r w:rsidRPr="00106C80">
        <w:rPr>
          <w:lang w:val="en-US"/>
        </w:rPr>
        <w:t>Paredes</w:t>
      </w:r>
      <w:proofErr w:type="spellEnd"/>
      <w:r w:rsidRPr="00106C80">
        <w:rPr>
          <w:lang w:val="en-US"/>
        </w:rPr>
        <w:t xml:space="preserve"> con </w:t>
      </w:r>
      <w:proofErr w:type="spellStart"/>
      <w:r w:rsidRPr="00106C80">
        <w:rPr>
          <w:lang w:val="en-US"/>
        </w:rPr>
        <w:t>plantas</w:t>
      </w:r>
      <w:proofErr w:type="spellEnd"/>
      <w:r w:rsidRPr="00106C80">
        <w:rPr>
          <w:lang w:val="en-US"/>
        </w:rPr>
        <w:t xml:space="preserve"> flowering walls</w:t>
      </w:r>
    </w:p>
    <w:p w:rsidR="00BA0CDF" w:rsidRDefault="00650986">
      <w:hyperlink r:id="rId4" w:history="1">
        <w:r w:rsidR="00CE70BC" w:rsidRPr="00561DFB">
          <w:rPr>
            <w:rStyle w:val="Hipervnculo"/>
          </w:rPr>
          <w:t>http://www2.inbox.com/search/results.aspx?tp=pts&amp;src=pts&amp;tbid=80976&amp;q=flowering+wall</w:t>
        </w:r>
      </w:hyperlink>
    </w:p>
    <w:p w:rsidR="00CE70BC" w:rsidRPr="004D7358" w:rsidRDefault="00CE70BC">
      <w:pPr>
        <w:rPr>
          <w:color w:val="FF0000"/>
        </w:rPr>
      </w:pPr>
      <w:r w:rsidRPr="004D7358">
        <w:rPr>
          <w:color w:val="FF0000"/>
        </w:rPr>
        <w:t xml:space="preserve">Publicaciones de la royal Horticultural </w:t>
      </w:r>
      <w:proofErr w:type="spellStart"/>
      <w:r w:rsidRPr="004D7358">
        <w:rPr>
          <w:color w:val="FF0000"/>
        </w:rPr>
        <w:t>society</w:t>
      </w:r>
      <w:proofErr w:type="spellEnd"/>
    </w:p>
    <w:p w:rsidR="00CE70BC" w:rsidRDefault="00650986">
      <w:hyperlink r:id="rId5" w:history="1">
        <w:r w:rsidR="00CE70BC" w:rsidRPr="00561DFB">
          <w:rPr>
            <w:rStyle w:val="Hipervnculo"/>
          </w:rPr>
          <w:t>http://apps.rhs.org.uk/advicesearch/profile.aspx?pid=466</w:t>
        </w:r>
      </w:hyperlink>
    </w:p>
    <w:p w:rsidR="00CE70BC" w:rsidRDefault="00650986">
      <w:hyperlink r:id="rId6" w:history="1">
        <w:r w:rsidR="00CE70BC" w:rsidRPr="00561DFB">
          <w:rPr>
            <w:rStyle w:val="Hipervnculo"/>
          </w:rPr>
          <w:t>http://apps.rhs.org.uk/advicesearch/profile.aspx?PID=467</w:t>
        </w:r>
      </w:hyperlink>
    </w:p>
    <w:p w:rsidR="00CE70BC" w:rsidRDefault="00650986">
      <w:hyperlink r:id="rId7" w:history="1">
        <w:r w:rsidR="00CE70BC" w:rsidRPr="00561DFB">
          <w:rPr>
            <w:rStyle w:val="Hipervnculo"/>
          </w:rPr>
          <w:t>http://apps.rhs.org.uk/advicesearch/profile.aspx?PID=380</w:t>
        </w:r>
      </w:hyperlink>
    </w:p>
    <w:p w:rsidR="00CE70BC" w:rsidRDefault="00650986">
      <w:hyperlink r:id="rId8" w:history="1">
        <w:r w:rsidR="004D7358" w:rsidRPr="00561DFB">
          <w:rPr>
            <w:rStyle w:val="Hipervnculo"/>
          </w:rPr>
          <w:t>http://apps.rhs.org.uk/advicesearch/profile.aspx?PID=379</w:t>
        </w:r>
      </w:hyperlink>
    </w:p>
    <w:p w:rsidR="004D7358" w:rsidRDefault="00650986">
      <w:hyperlink r:id="rId9" w:history="1">
        <w:r w:rsidR="004D7358" w:rsidRPr="00561DFB">
          <w:rPr>
            <w:rStyle w:val="Hipervnculo"/>
          </w:rPr>
          <w:t>http://www.thompson-morgan.com/plants-for-walls-and-fences</w:t>
        </w:r>
      </w:hyperlink>
      <w:r w:rsidR="004D7358">
        <w:t xml:space="preserve"> </w:t>
      </w:r>
      <w:proofErr w:type="spellStart"/>
      <w:r w:rsidR="004D7358" w:rsidRPr="004D7358">
        <w:rPr>
          <w:b/>
          <w:color w:val="FF0000"/>
        </w:rPr>
        <w:t>seleccióin</w:t>
      </w:r>
      <w:proofErr w:type="spellEnd"/>
      <w:r w:rsidR="004D7358" w:rsidRPr="004D7358">
        <w:rPr>
          <w:b/>
          <w:color w:val="FF0000"/>
        </w:rPr>
        <w:t xml:space="preserve"> gráfica</w:t>
      </w:r>
      <w:r w:rsidR="004D7358">
        <w:t xml:space="preserve"> </w:t>
      </w:r>
    </w:p>
    <w:p w:rsidR="00B67886" w:rsidRDefault="00650986">
      <w:hyperlink r:id="rId10" w:history="1">
        <w:r w:rsidR="009343CD" w:rsidRPr="00561DFB">
          <w:rPr>
            <w:rStyle w:val="Hipervnculo"/>
          </w:rPr>
          <w:t>http://www.gardenseeker.com/climbing_plants/best_evergreen_climbing_plants.html</w:t>
        </w:r>
      </w:hyperlink>
    </w:p>
    <w:p w:rsidR="009343CD" w:rsidRDefault="00650986">
      <w:hyperlink r:id="rId11" w:history="1">
        <w:r w:rsidR="009343CD" w:rsidRPr="00561DFB">
          <w:rPr>
            <w:rStyle w:val="Hipervnculo"/>
          </w:rPr>
          <w:t>http://www.plantsonwalls.com/</w:t>
        </w:r>
      </w:hyperlink>
    </w:p>
    <w:p w:rsidR="009343CD" w:rsidRDefault="00650986">
      <w:hyperlink r:id="rId12" w:history="1">
        <w:r w:rsidR="009343CD" w:rsidRPr="00561DFB">
          <w:rPr>
            <w:rStyle w:val="Hipervnculo"/>
          </w:rPr>
          <w:t>http://www.greenfortune.com/plantwall.php</w:t>
        </w:r>
      </w:hyperlink>
    </w:p>
    <w:p w:rsidR="009343CD" w:rsidRDefault="00650986">
      <w:hyperlink r:id="rId13" w:history="1">
        <w:r w:rsidR="009343CD" w:rsidRPr="00561DFB">
          <w:rPr>
            <w:rStyle w:val="Hipervnculo"/>
          </w:rPr>
          <w:t>http://www.sunset.com/garden/landscaping-design/how-to-plant-vertical-garden-wall-00400000064854/</w:t>
        </w:r>
      </w:hyperlink>
    </w:p>
    <w:p w:rsidR="009343CD" w:rsidRDefault="00650986">
      <w:hyperlink r:id="rId14" w:history="1">
        <w:r w:rsidR="009343CD" w:rsidRPr="00561DFB">
          <w:rPr>
            <w:rStyle w:val="Hipervnculo"/>
          </w:rPr>
          <w:t>http://www.thegardencentregroup.co.uk/plants/climbers-and-wall-plants/6P</w:t>
        </w:r>
      </w:hyperlink>
    </w:p>
    <w:p w:rsidR="009343CD" w:rsidRDefault="00650986">
      <w:hyperlink r:id="rId15" w:history="1">
        <w:r w:rsidR="009343CD" w:rsidRPr="00561DFB">
          <w:rPr>
            <w:rStyle w:val="Hipervnculo"/>
          </w:rPr>
          <w:t>http://plantsonwalls.blogspot.com.es/</w:t>
        </w:r>
      </w:hyperlink>
    </w:p>
    <w:p w:rsidR="009343CD" w:rsidRDefault="00650986">
      <w:hyperlink r:id="rId16" w:history="1">
        <w:r w:rsidR="009343CD" w:rsidRPr="00561DFB">
          <w:rPr>
            <w:rStyle w:val="Hipervnculo"/>
          </w:rPr>
          <w:t>http://nettlemere.hubpages.com/hub/Plants-That-Grow-in-Walls</w:t>
        </w:r>
      </w:hyperlink>
    </w:p>
    <w:p w:rsidR="009343CD" w:rsidRDefault="00650986">
      <w:hyperlink r:id="rId17" w:history="1">
        <w:r w:rsidR="00B809A6" w:rsidRPr="00561DFB">
          <w:rPr>
            <w:rStyle w:val="Hipervnculo"/>
          </w:rPr>
          <w:t>http://www.smartdraw.com/specials/caddrawing.asp?id=43293&amp;gclid=CLOKmJWnp7QCFebLtAodrBEA8A</w:t>
        </w:r>
      </w:hyperlink>
    </w:p>
    <w:p w:rsidR="00B809A6" w:rsidRDefault="00650986">
      <w:hyperlink r:id="rId18" w:history="1">
        <w:r w:rsidR="00B809A6" w:rsidRPr="00561DFB">
          <w:rPr>
            <w:rStyle w:val="Hipervnculo"/>
          </w:rPr>
          <w:t>http://www.smartdraw.com/specials/caddrawing.asp?id=43293&amp;gclid=CPSdouOnp7QCFaTMtAodcmAAdw</w:t>
        </w:r>
      </w:hyperlink>
    </w:p>
    <w:p w:rsidR="00B809A6" w:rsidRDefault="00650986">
      <w:hyperlink r:id="rId19" w:history="1">
        <w:r w:rsidR="00B809A6" w:rsidRPr="00561DFB">
          <w:rPr>
            <w:rStyle w:val="Hipervnculo"/>
          </w:rPr>
          <w:t>http://www.sempergreen.com/es</w:t>
        </w:r>
      </w:hyperlink>
    </w:p>
    <w:p w:rsidR="00847DF2" w:rsidRDefault="00847DF2">
      <w:hyperlink r:id="rId20" w:history="1">
        <w:r w:rsidRPr="004E3C22">
          <w:rPr>
            <w:rStyle w:val="Hipervnculo"/>
          </w:rPr>
          <w:t>http://www.vertigarden.co.uk/?gclid=CJ2JpLCop7QCFU3HtAodHS0Aqw</w:t>
        </w:r>
      </w:hyperlink>
    </w:p>
    <w:p w:rsidR="00847DF2" w:rsidRDefault="00847DF2">
      <w:hyperlink r:id="rId21" w:history="1">
        <w:r w:rsidRPr="004E3C22">
          <w:rPr>
            <w:rStyle w:val="Hipervnculo"/>
          </w:rPr>
          <w:t>http://www.vertigarden.co.uk/acatalog/VertigardenBooklet.pdf</w:t>
        </w:r>
      </w:hyperlink>
    </w:p>
    <w:p w:rsidR="00847DF2" w:rsidRDefault="00847DF2">
      <w:hyperlink r:id="rId22" w:history="1">
        <w:r w:rsidRPr="004E3C22">
          <w:rPr>
            <w:rStyle w:val="Hipervnculo"/>
          </w:rPr>
          <w:t>http://www.gardendesigner.com/index_pics.htm?gclid=CNqk8qmpp7QCFebLtAodrBEA8A</w:t>
        </w:r>
      </w:hyperlink>
    </w:p>
    <w:p w:rsidR="00106C80" w:rsidRPr="00106C80" w:rsidRDefault="00106C80">
      <w:pPr>
        <w:rPr>
          <w:b/>
          <w:color w:val="FF0000"/>
          <w:sz w:val="28"/>
          <w:szCs w:val="28"/>
        </w:rPr>
      </w:pPr>
      <w:r w:rsidRPr="00106C80">
        <w:rPr>
          <w:b/>
          <w:color w:val="FF0000"/>
          <w:sz w:val="28"/>
          <w:szCs w:val="28"/>
        </w:rPr>
        <w:t>En francés</w:t>
      </w:r>
    </w:p>
    <w:p w:rsidR="00847DF2" w:rsidRDefault="00106C80">
      <w:hyperlink r:id="rId23" w:history="1">
        <w:r w:rsidRPr="004E3C22">
          <w:rPr>
            <w:rStyle w:val="Hipervnculo"/>
          </w:rPr>
          <w:t>http://www.mursvegetaux.ca/</w:t>
        </w:r>
      </w:hyperlink>
    </w:p>
    <w:p w:rsidR="00106C80" w:rsidRDefault="00106C80">
      <w:hyperlink r:id="rId24" w:history="1">
        <w:r w:rsidRPr="004E3C22">
          <w:rPr>
            <w:rStyle w:val="Hipervnculo"/>
          </w:rPr>
          <w:t>http://www.pagesdor.be/ms/ms/devallee-c-nv-murs-verts-dilbeek-1701/ms-146028-p-5/</w:t>
        </w:r>
      </w:hyperlink>
    </w:p>
    <w:p w:rsidR="00106C80" w:rsidRDefault="00DD38A9">
      <w:hyperlink r:id="rId25" w:history="1">
        <w:r w:rsidRPr="004E3C22">
          <w:rPr>
            <w:rStyle w:val="Hipervnculo"/>
          </w:rPr>
          <w:t>http://www.horticulture-indigo.com/blog/?p=1297</w:t>
        </w:r>
      </w:hyperlink>
    </w:p>
    <w:p w:rsidR="00DD38A9" w:rsidRDefault="00DD38A9">
      <w:hyperlink r:id="rId26" w:history="1">
        <w:r w:rsidRPr="004E3C22">
          <w:rPr>
            <w:rStyle w:val="Hipervnculo"/>
          </w:rPr>
          <w:t>http://mursvegetaux.wordpress.com/photos/facades-et-murs-verts/</w:t>
        </w:r>
      </w:hyperlink>
    </w:p>
    <w:p w:rsidR="00DD38A9" w:rsidRDefault="00DD38A9">
      <w:hyperlink r:id="rId27" w:history="1">
        <w:r w:rsidRPr="004E3C22">
          <w:rPr>
            <w:rStyle w:val="Hipervnculo"/>
          </w:rPr>
          <w:t>http://lejardincesttout.typepad.com/lejardincesttout/2010/02/murs-verts-et-jardins-verticaux.html</w:t>
        </w:r>
      </w:hyperlink>
    </w:p>
    <w:p w:rsidR="00DD38A9" w:rsidRDefault="00AA1140">
      <w:hyperlink r:id="rId28" w:history="1">
        <w:r w:rsidRPr="004E3C22">
          <w:rPr>
            <w:rStyle w:val="Hipervnculo"/>
          </w:rPr>
          <w:t>http://www.crea-vert.be/page.asp?langue=FR&amp;DocID=121494</w:t>
        </w:r>
      </w:hyperlink>
    </w:p>
    <w:p w:rsidR="00AA1140" w:rsidRDefault="00AA1140">
      <w:hyperlink r:id="rId29" w:history="1">
        <w:r w:rsidRPr="004E3C22">
          <w:rPr>
            <w:rStyle w:val="Hipervnculo"/>
          </w:rPr>
          <w:t>http://ecolovillage.com/planete/green-over-grey-les-murs-verts-des-villes-grises/</w:t>
        </w:r>
      </w:hyperlink>
    </w:p>
    <w:p w:rsidR="00AA1140" w:rsidRDefault="00AA1140">
      <w:hyperlink r:id="rId30" w:history="1">
        <w:r w:rsidRPr="004E3C22">
          <w:rPr>
            <w:rStyle w:val="Hipervnculo"/>
          </w:rPr>
          <w:t>http://www.guideperrier.com/article1314/Murs-verts-et-toits-verts-bienfaits-de-la-vigne-vierge-du-houblon-et-autres-grimpants-rustiques</w:t>
        </w:r>
      </w:hyperlink>
    </w:p>
    <w:p w:rsidR="00AA1140" w:rsidRDefault="00697757">
      <w:hyperlink r:id="rId31" w:history="1">
        <w:r w:rsidRPr="004E3C22">
          <w:rPr>
            <w:rStyle w:val="Hipervnculo"/>
          </w:rPr>
          <w:t>http://www.hortamericas.com/</w:t>
        </w:r>
      </w:hyperlink>
    </w:p>
    <w:p w:rsidR="00697757" w:rsidRDefault="00A42C28">
      <w:hyperlink r:id="rId32" w:history="1">
        <w:r w:rsidRPr="004E3C22">
          <w:rPr>
            <w:rStyle w:val="Hipervnculo"/>
          </w:rPr>
          <w:t>http://www.toitsvertige.com/fr/produit-toit.php?produit=murs_vertshttp://www.toitsvertige.com/fr/produit-toit.php?produit=murs_verts</w:t>
        </w:r>
      </w:hyperlink>
    </w:p>
    <w:p w:rsidR="00A42C28" w:rsidRDefault="00A42C28">
      <w:hyperlink r:id="rId33" w:history="1">
        <w:r w:rsidRPr="004E3C22">
          <w:rPr>
            <w:rStyle w:val="Hipervnculo"/>
          </w:rPr>
          <w:t>http://www.toitsvertige.com/fr/produit-toit.php?produit=murs_verts</w:t>
        </w:r>
      </w:hyperlink>
    </w:p>
    <w:p w:rsidR="00A42C28" w:rsidRDefault="00A42C28">
      <w:hyperlink r:id="rId34" w:history="1">
        <w:r w:rsidRPr="004E3C22">
          <w:rPr>
            <w:rStyle w:val="Hipervnculo"/>
          </w:rPr>
          <w:t>http://www.urbanflore.fr/</w:t>
        </w:r>
      </w:hyperlink>
    </w:p>
    <w:p w:rsidR="00A42C28" w:rsidRDefault="00A42C28">
      <w:hyperlink r:id="rId35" w:history="1">
        <w:r w:rsidRPr="004E3C22">
          <w:rPr>
            <w:rStyle w:val="Hipervnculo"/>
          </w:rPr>
          <w:t>http://www.wien.info/fr/sightseeing/green-vienna/green-walls-in-vienna</w:t>
        </w:r>
      </w:hyperlink>
    </w:p>
    <w:p w:rsidR="00A42C28" w:rsidRDefault="00253258">
      <w:hyperlink r:id="rId36" w:history="1">
        <w:r w:rsidRPr="004E3C22">
          <w:rPr>
            <w:rStyle w:val="Hipervnculo"/>
          </w:rPr>
          <w:t>http://www.ginesta.es/fr/stabilisation-talus/murs-verts.shtml</w:t>
        </w:r>
      </w:hyperlink>
    </w:p>
    <w:p w:rsidR="00253258" w:rsidRDefault="00253258">
      <w:hyperlink r:id="rId37" w:history="1">
        <w:r w:rsidRPr="004E3C22">
          <w:rPr>
            <w:rStyle w:val="Hipervnculo"/>
          </w:rPr>
          <w:t>http://article.wn.com/view/2012/06/09/r_flexion_sur_les_toits_verts_et_les_murs_v_g_taux/</w:t>
        </w:r>
      </w:hyperlink>
    </w:p>
    <w:p w:rsidR="00253258" w:rsidRDefault="00253258">
      <w:pPr>
        <w:rPr>
          <w:b/>
          <w:color w:val="FF0000"/>
          <w:sz w:val="28"/>
          <w:szCs w:val="28"/>
        </w:rPr>
      </w:pPr>
      <w:r w:rsidRPr="00253258">
        <w:rPr>
          <w:b/>
          <w:color w:val="FF0000"/>
          <w:sz w:val="28"/>
          <w:szCs w:val="28"/>
        </w:rPr>
        <w:t>En italiano</w:t>
      </w:r>
    </w:p>
    <w:p w:rsidR="00253258" w:rsidRDefault="0084696C">
      <w:pPr>
        <w:rPr>
          <w:color w:val="FF0000"/>
        </w:rPr>
      </w:pPr>
      <w:hyperlink r:id="rId38" w:history="1">
        <w:r w:rsidRPr="0084696C">
          <w:rPr>
            <w:rStyle w:val="Hipervnculo"/>
          </w:rPr>
          <w:t>http://www.verdeprogetto.it/muri_verdi.htm</w:t>
        </w:r>
      </w:hyperlink>
    </w:p>
    <w:p w:rsidR="0084696C" w:rsidRDefault="0084696C">
      <w:pPr>
        <w:rPr>
          <w:color w:val="FF0000"/>
        </w:rPr>
      </w:pPr>
      <w:hyperlink r:id="rId39" w:history="1">
        <w:r w:rsidRPr="004E3C22">
          <w:rPr>
            <w:rStyle w:val="Hipervnculo"/>
          </w:rPr>
          <w:t>http://www.verdeprofilo.com/</w:t>
        </w:r>
      </w:hyperlink>
    </w:p>
    <w:p w:rsidR="0084696C" w:rsidRDefault="0084696C">
      <w:pPr>
        <w:rPr>
          <w:color w:val="FF0000"/>
        </w:rPr>
      </w:pPr>
      <w:hyperlink r:id="rId40" w:history="1">
        <w:r w:rsidRPr="004E3C22">
          <w:rPr>
            <w:rStyle w:val="Hipervnculo"/>
          </w:rPr>
          <w:t>http://www.tuttogreen.it/guida-ai-muri-verdi-come-sono-fatti-parte-i/</w:t>
        </w:r>
      </w:hyperlink>
    </w:p>
    <w:p w:rsidR="0084696C" w:rsidRDefault="00D165F2">
      <w:pPr>
        <w:rPr>
          <w:color w:val="FF0000"/>
        </w:rPr>
      </w:pPr>
      <w:hyperlink r:id="rId41" w:history="1">
        <w:r w:rsidRPr="004E3C22">
          <w:rPr>
            <w:rStyle w:val="Hipervnculo"/>
          </w:rPr>
          <w:t>http://www.tuttogreen.it/guida-ai-muri-verdi-come-sono-fatti-parte-ii/</w:t>
        </w:r>
      </w:hyperlink>
    </w:p>
    <w:p w:rsidR="00D165F2" w:rsidRDefault="00D165F2">
      <w:pPr>
        <w:rPr>
          <w:color w:val="FF0000"/>
        </w:rPr>
      </w:pPr>
      <w:hyperlink r:id="rId42" w:history="1">
        <w:r w:rsidRPr="004E3C22">
          <w:rPr>
            <w:rStyle w:val="Hipervnculo"/>
          </w:rPr>
          <w:t>http://www.edilio.it/perliwall/prodotto_2842.html</w:t>
        </w:r>
      </w:hyperlink>
    </w:p>
    <w:p w:rsidR="00D165F2" w:rsidRDefault="00D165F2">
      <w:pPr>
        <w:rPr>
          <w:color w:val="FF0000"/>
        </w:rPr>
      </w:pPr>
      <w:hyperlink r:id="rId43" w:history="1">
        <w:r w:rsidRPr="004E3C22">
          <w:rPr>
            <w:rStyle w:val="Hipervnculo"/>
          </w:rPr>
          <w:t>http://tesi.cab.unipd.it/41914/1/Simonato_tesi.pdfhttp://tesi.cab.unipd.it/41914/1/Simonato_tesi.pdf</w:t>
        </w:r>
      </w:hyperlink>
    </w:p>
    <w:p w:rsidR="00D165F2" w:rsidRDefault="00FC3CCA">
      <w:pPr>
        <w:rPr>
          <w:color w:val="FF0000"/>
        </w:rPr>
      </w:pPr>
      <w:hyperlink r:id="rId44" w:history="1">
        <w:r w:rsidRPr="004E3C22">
          <w:rPr>
            <w:rStyle w:val="Hipervnculo"/>
          </w:rPr>
          <w:t>http://www.ecosism.com/file/Monastier2.pdf</w:t>
        </w:r>
      </w:hyperlink>
    </w:p>
    <w:p w:rsidR="00FC3CCA" w:rsidRDefault="00FC3CCA">
      <w:pPr>
        <w:rPr>
          <w:color w:val="FF0000"/>
        </w:rPr>
      </w:pPr>
    </w:p>
    <w:p w:rsidR="00FC3CCA" w:rsidRPr="0084696C" w:rsidRDefault="00FC3CCA">
      <w:pPr>
        <w:rPr>
          <w:color w:val="FF0000"/>
        </w:rPr>
      </w:pPr>
    </w:p>
    <w:p w:rsidR="0084696C" w:rsidRPr="0084696C" w:rsidRDefault="0084696C">
      <w:pPr>
        <w:rPr>
          <w:color w:val="FF0000"/>
          <w:sz w:val="28"/>
          <w:szCs w:val="28"/>
        </w:rPr>
      </w:pPr>
    </w:p>
    <w:p w:rsidR="00106C80" w:rsidRDefault="00106C80"/>
    <w:p w:rsidR="00106C80" w:rsidRDefault="00106C80"/>
    <w:p w:rsidR="00B809A6" w:rsidRDefault="00B809A6"/>
    <w:sectPr w:rsidR="00B809A6" w:rsidSect="00EE692A"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E70BC"/>
    <w:rsid w:val="00000D1E"/>
    <w:rsid w:val="000025C9"/>
    <w:rsid w:val="0000332B"/>
    <w:rsid w:val="00006CBF"/>
    <w:rsid w:val="00010CDA"/>
    <w:rsid w:val="00014BA0"/>
    <w:rsid w:val="00042246"/>
    <w:rsid w:val="00046BBC"/>
    <w:rsid w:val="0005142E"/>
    <w:rsid w:val="0006737C"/>
    <w:rsid w:val="00074795"/>
    <w:rsid w:val="00084280"/>
    <w:rsid w:val="00087E1D"/>
    <w:rsid w:val="00093671"/>
    <w:rsid w:val="000A480A"/>
    <w:rsid w:val="000A781E"/>
    <w:rsid w:val="000B1F1E"/>
    <w:rsid w:val="000B334B"/>
    <w:rsid w:val="000B3C75"/>
    <w:rsid w:val="000B60E2"/>
    <w:rsid w:val="000C0BF8"/>
    <w:rsid w:val="000C3864"/>
    <w:rsid w:val="000C6390"/>
    <w:rsid w:val="000C7391"/>
    <w:rsid w:val="000F3C16"/>
    <w:rsid w:val="00104E55"/>
    <w:rsid w:val="00106318"/>
    <w:rsid w:val="00106C80"/>
    <w:rsid w:val="00114769"/>
    <w:rsid w:val="00124D89"/>
    <w:rsid w:val="00141707"/>
    <w:rsid w:val="00142271"/>
    <w:rsid w:val="00142C5E"/>
    <w:rsid w:val="001439BE"/>
    <w:rsid w:val="00144509"/>
    <w:rsid w:val="00153150"/>
    <w:rsid w:val="00171304"/>
    <w:rsid w:val="00191765"/>
    <w:rsid w:val="001920DA"/>
    <w:rsid w:val="00196A5A"/>
    <w:rsid w:val="001D14DE"/>
    <w:rsid w:val="001D4E08"/>
    <w:rsid w:val="001D597E"/>
    <w:rsid w:val="001D6FD0"/>
    <w:rsid w:val="001D7E64"/>
    <w:rsid w:val="001E121E"/>
    <w:rsid w:val="001E1E29"/>
    <w:rsid w:val="00202E72"/>
    <w:rsid w:val="00205C7E"/>
    <w:rsid w:val="002146EC"/>
    <w:rsid w:val="00220482"/>
    <w:rsid w:val="0023031F"/>
    <w:rsid w:val="00253258"/>
    <w:rsid w:val="002B2BD1"/>
    <w:rsid w:val="002B49FF"/>
    <w:rsid w:val="002B62DB"/>
    <w:rsid w:val="002D4D80"/>
    <w:rsid w:val="002D608E"/>
    <w:rsid w:val="002E27D3"/>
    <w:rsid w:val="002E768C"/>
    <w:rsid w:val="002F20A5"/>
    <w:rsid w:val="002F57D1"/>
    <w:rsid w:val="003003AA"/>
    <w:rsid w:val="0030567E"/>
    <w:rsid w:val="00315265"/>
    <w:rsid w:val="00317D2E"/>
    <w:rsid w:val="00320C6C"/>
    <w:rsid w:val="003505D9"/>
    <w:rsid w:val="00354467"/>
    <w:rsid w:val="0036042C"/>
    <w:rsid w:val="00384221"/>
    <w:rsid w:val="00384582"/>
    <w:rsid w:val="00387141"/>
    <w:rsid w:val="003B73A7"/>
    <w:rsid w:val="003C3EDF"/>
    <w:rsid w:val="003D09CB"/>
    <w:rsid w:val="003E11EE"/>
    <w:rsid w:val="003E1D48"/>
    <w:rsid w:val="003E6AD4"/>
    <w:rsid w:val="003F7A32"/>
    <w:rsid w:val="00416AD9"/>
    <w:rsid w:val="00421B06"/>
    <w:rsid w:val="00422B99"/>
    <w:rsid w:val="00444A92"/>
    <w:rsid w:val="004558BF"/>
    <w:rsid w:val="0046559E"/>
    <w:rsid w:val="00492E32"/>
    <w:rsid w:val="004A017E"/>
    <w:rsid w:val="004D315F"/>
    <w:rsid w:val="004D7358"/>
    <w:rsid w:val="004E129D"/>
    <w:rsid w:val="004E1F41"/>
    <w:rsid w:val="004E5289"/>
    <w:rsid w:val="004F2E60"/>
    <w:rsid w:val="004F4321"/>
    <w:rsid w:val="004F750F"/>
    <w:rsid w:val="004F76A1"/>
    <w:rsid w:val="00527D9C"/>
    <w:rsid w:val="005319BC"/>
    <w:rsid w:val="00536BDC"/>
    <w:rsid w:val="00542B66"/>
    <w:rsid w:val="005476C5"/>
    <w:rsid w:val="00582AB4"/>
    <w:rsid w:val="00592DB8"/>
    <w:rsid w:val="005A04B4"/>
    <w:rsid w:val="005A0D93"/>
    <w:rsid w:val="005B1962"/>
    <w:rsid w:val="005C55DF"/>
    <w:rsid w:val="005C7E57"/>
    <w:rsid w:val="005F236F"/>
    <w:rsid w:val="0060256B"/>
    <w:rsid w:val="00605D0F"/>
    <w:rsid w:val="00606710"/>
    <w:rsid w:val="00612B81"/>
    <w:rsid w:val="00614558"/>
    <w:rsid w:val="006163FE"/>
    <w:rsid w:val="00650986"/>
    <w:rsid w:val="0066213F"/>
    <w:rsid w:val="00663767"/>
    <w:rsid w:val="00664E1E"/>
    <w:rsid w:val="00677E22"/>
    <w:rsid w:val="006864F7"/>
    <w:rsid w:val="006950A3"/>
    <w:rsid w:val="00697757"/>
    <w:rsid w:val="006A1D68"/>
    <w:rsid w:val="006B0DB9"/>
    <w:rsid w:val="006C1E4E"/>
    <w:rsid w:val="006C7765"/>
    <w:rsid w:val="006D00F8"/>
    <w:rsid w:val="006E4C7C"/>
    <w:rsid w:val="006F5C88"/>
    <w:rsid w:val="006F6827"/>
    <w:rsid w:val="007110F1"/>
    <w:rsid w:val="007112F1"/>
    <w:rsid w:val="007145B9"/>
    <w:rsid w:val="00733EB9"/>
    <w:rsid w:val="00760EB4"/>
    <w:rsid w:val="00773544"/>
    <w:rsid w:val="00777135"/>
    <w:rsid w:val="007966FF"/>
    <w:rsid w:val="007A3F2F"/>
    <w:rsid w:val="007A62F2"/>
    <w:rsid w:val="007C75A3"/>
    <w:rsid w:val="007D2AD2"/>
    <w:rsid w:val="007E55A5"/>
    <w:rsid w:val="007E77AF"/>
    <w:rsid w:val="00801273"/>
    <w:rsid w:val="0080150F"/>
    <w:rsid w:val="00801FB9"/>
    <w:rsid w:val="00805C1C"/>
    <w:rsid w:val="00810411"/>
    <w:rsid w:val="00810F95"/>
    <w:rsid w:val="008128AC"/>
    <w:rsid w:val="00812F3F"/>
    <w:rsid w:val="00813D4A"/>
    <w:rsid w:val="00827DB5"/>
    <w:rsid w:val="0084529F"/>
    <w:rsid w:val="008463A6"/>
    <w:rsid w:val="0084696C"/>
    <w:rsid w:val="00847DF2"/>
    <w:rsid w:val="00852207"/>
    <w:rsid w:val="00871BE8"/>
    <w:rsid w:val="0088333D"/>
    <w:rsid w:val="00897A2A"/>
    <w:rsid w:val="008A4356"/>
    <w:rsid w:val="008D35A2"/>
    <w:rsid w:val="008E1D94"/>
    <w:rsid w:val="008E1FCA"/>
    <w:rsid w:val="008E6DB3"/>
    <w:rsid w:val="0092062D"/>
    <w:rsid w:val="009335D5"/>
    <w:rsid w:val="009343CD"/>
    <w:rsid w:val="0094237E"/>
    <w:rsid w:val="009434A3"/>
    <w:rsid w:val="00955D94"/>
    <w:rsid w:val="00956774"/>
    <w:rsid w:val="00974A9A"/>
    <w:rsid w:val="009764B8"/>
    <w:rsid w:val="00980D00"/>
    <w:rsid w:val="0098140F"/>
    <w:rsid w:val="00993273"/>
    <w:rsid w:val="009937F5"/>
    <w:rsid w:val="009B329A"/>
    <w:rsid w:val="009C1A5B"/>
    <w:rsid w:val="009D162E"/>
    <w:rsid w:val="009D3D24"/>
    <w:rsid w:val="009E6030"/>
    <w:rsid w:val="00A0165A"/>
    <w:rsid w:val="00A0758D"/>
    <w:rsid w:val="00A33AF2"/>
    <w:rsid w:val="00A428CD"/>
    <w:rsid w:val="00A42C28"/>
    <w:rsid w:val="00A45B7A"/>
    <w:rsid w:val="00A51480"/>
    <w:rsid w:val="00A53CFE"/>
    <w:rsid w:val="00A55F18"/>
    <w:rsid w:val="00A57D7F"/>
    <w:rsid w:val="00A80782"/>
    <w:rsid w:val="00AA1140"/>
    <w:rsid w:val="00AD3E0F"/>
    <w:rsid w:val="00AD4B2E"/>
    <w:rsid w:val="00AE0442"/>
    <w:rsid w:val="00AE4003"/>
    <w:rsid w:val="00AF0EBA"/>
    <w:rsid w:val="00B0040F"/>
    <w:rsid w:val="00B150A8"/>
    <w:rsid w:val="00B230B0"/>
    <w:rsid w:val="00B25CB3"/>
    <w:rsid w:val="00B323DE"/>
    <w:rsid w:val="00B445E0"/>
    <w:rsid w:val="00B44DB5"/>
    <w:rsid w:val="00B51C47"/>
    <w:rsid w:val="00B639AE"/>
    <w:rsid w:val="00B6697A"/>
    <w:rsid w:val="00B67886"/>
    <w:rsid w:val="00B721AA"/>
    <w:rsid w:val="00B723B8"/>
    <w:rsid w:val="00B745D1"/>
    <w:rsid w:val="00B752DE"/>
    <w:rsid w:val="00B809A6"/>
    <w:rsid w:val="00B84618"/>
    <w:rsid w:val="00B8669A"/>
    <w:rsid w:val="00B91035"/>
    <w:rsid w:val="00BA0CDF"/>
    <w:rsid w:val="00BA25E6"/>
    <w:rsid w:val="00BA6EA9"/>
    <w:rsid w:val="00BC17EE"/>
    <w:rsid w:val="00BE15F3"/>
    <w:rsid w:val="00BF01EC"/>
    <w:rsid w:val="00BF2972"/>
    <w:rsid w:val="00BF6627"/>
    <w:rsid w:val="00C02040"/>
    <w:rsid w:val="00C201D5"/>
    <w:rsid w:val="00C2467F"/>
    <w:rsid w:val="00C408D6"/>
    <w:rsid w:val="00C463C7"/>
    <w:rsid w:val="00C868C5"/>
    <w:rsid w:val="00C876B8"/>
    <w:rsid w:val="00C87AB6"/>
    <w:rsid w:val="00C954CF"/>
    <w:rsid w:val="00CA5D61"/>
    <w:rsid w:val="00CB685C"/>
    <w:rsid w:val="00CC600D"/>
    <w:rsid w:val="00CC7F67"/>
    <w:rsid w:val="00CD09B4"/>
    <w:rsid w:val="00CD6F63"/>
    <w:rsid w:val="00CD75BF"/>
    <w:rsid w:val="00CE0680"/>
    <w:rsid w:val="00CE70BC"/>
    <w:rsid w:val="00CF3F2E"/>
    <w:rsid w:val="00D009CF"/>
    <w:rsid w:val="00D020E7"/>
    <w:rsid w:val="00D165F2"/>
    <w:rsid w:val="00D22838"/>
    <w:rsid w:val="00D266D8"/>
    <w:rsid w:val="00D276BF"/>
    <w:rsid w:val="00D27F7F"/>
    <w:rsid w:val="00D324D5"/>
    <w:rsid w:val="00D36226"/>
    <w:rsid w:val="00D55037"/>
    <w:rsid w:val="00D640DD"/>
    <w:rsid w:val="00D70DEC"/>
    <w:rsid w:val="00D7783C"/>
    <w:rsid w:val="00DB09A4"/>
    <w:rsid w:val="00DB671B"/>
    <w:rsid w:val="00DC43F2"/>
    <w:rsid w:val="00DD38A9"/>
    <w:rsid w:val="00DD38E4"/>
    <w:rsid w:val="00E05981"/>
    <w:rsid w:val="00E124CD"/>
    <w:rsid w:val="00E141D2"/>
    <w:rsid w:val="00E344A0"/>
    <w:rsid w:val="00E40C49"/>
    <w:rsid w:val="00E45391"/>
    <w:rsid w:val="00E523A8"/>
    <w:rsid w:val="00E60C5D"/>
    <w:rsid w:val="00E7134E"/>
    <w:rsid w:val="00E965D7"/>
    <w:rsid w:val="00EA78C4"/>
    <w:rsid w:val="00EB2EDE"/>
    <w:rsid w:val="00EC2720"/>
    <w:rsid w:val="00EC4492"/>
    <w:rsid w:val="00EE692A"/>
    <w:rsid w:val="00EE77AD"/>
    <w:rsid w:val="00EF5653"/>
    <w:rsid w:val="00F26889"/>
    <w:rsid w:val="00F2729E"/>
    <w:rsid w:val="00F3201A"/>
    <w:rsid w:val="00F4277A"/>
    <w:rsid w:val="00F54EF5"/>
    <w:rsid w:val="00F55614"/>
    <w:rsid w:val="00F6309E"/>
    <w:rsid w:val="00F8170C"/>
    <w:rsid w:val="00F90768"/>
    <w:rsid w:val="00FA00B4"/>
    <w:rsid w:val="00FA2875"/>
    <w:rsid w:val="00FA3F28"/>
    <w:rsid w:val="00FC3CCA"/>
    <w:rsid w:val="00FC7C02"/>
    <w:rsid w:val="00FD6621"/>
    <w:rsid w:val="00FE4F81"/>
    <w:rsid w:val="00FE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6EC"/>
  </w:style>
  <w:style w:type="paragraph" w:styleId="Ttulo1">
    <w:name w:val="heading 1"/>
    <w:basedOn w:val="Normal"/>
    <w:link w:val="Ttulo1Car"/>
    <w:uiPriority w:val="9"/>
    <w:qFormat/>
    <w:rsid w:val="002146EC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14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214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46E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146E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146E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2146EC"/>
    <w:rPr>
      <w:b/>
      <w:bCs/>
    </w:rPr>
  </w:style>
  <w:style w:type="paragraph" w:styleId="Sinespaciado">
    <w:name w:val="No Spacing"/>
    <w:uiPriority w:val="1"/>
    <w:qFormat/>
    <w:rsid w:val="002146E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146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70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rhs.org.uk/advicesearch/profile.aspx?PID=379" TargetMode="External"/><Relationship Id="rId13" Type="http://schemas.openxmlformats.org/officeDocument/2006/relationships/hyperlink" Target="http://www.sunset.com/garden/landscaping-design/how-to-plant-vertical-garden-wall-00400000064854/" TargetMode="External"/><Relationship Id="rId18" Type="http://schemas.openxmlformats.org/officeDocument/2006/relationships/hyperlink" Target="http://www.smartdraw.com/specials/caddrawing.asp?id=43293&amp;gclid=CPSdouOnp7QCFaTMtAodcmAAdw" TargetMode="External"/><Relationship Id="rId26" Type="http://schemas.openxmlformats.org/officeDocument/2006/relationships/hyperlink" Target="http://mursvegetaux.wordpress.com/photos/facades-et-murs-verts/" TargetMode="External"/><Relationship Id="rId39" Type="http://schemas.openxmlformats.org/officeDocument/2006/relationships/hyperlink" Target="http://www.verdeprofilo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ertigarden.co.uk/acatalog/VertigardenBooklet.pdf" TargetMode="External"/><Relationship Id="rId34" Type="http://schemas.openxmlformats.org/officeDocument/2006/relationships/hyperlink" Target="http://www.urbanflore.fr/" TargetMode="External"/><Relationship Id="rId42" Type="http://schemas.openxmlformats.org/officeDocument/2006/relationships/hyperlink" Target="http://www.edilio.it/perliwall/prodotto_2842.html" TargetMode="External"/><Relationship Id="rId7" Type="http://schemas.openxmlformats.org/officeDocument/2006/relationships/hyperlink" Target="http://apps.rhs.org.uk/advicesearch/profile.aspx?PID=380" TargetMode="External"/><Relationship Id="rId12" Type="http://schemas.openxmlformats.org/officeDocument/2006/relationships/hyperlink" Target="http://www.greenfortune.com/plantwall.php" TargetMode="External"/><Relationship Id="rId17" Type="http://schemas.openxmlformats.org/officeDocument/2006/relationships/hyperlink" Target="http://www.smartdraw.com/specials/caddrawing.asp?id=43293&amp;gclid=CLOKmJWnp7QCFebLtAodrBEA8A" TargetMode="External"/><Relationship Id="rId25" Type="http://schemas.openxmlformats.org/officeDocument/2006/relationships/hyperlink" Target="http://www.horticulture-indigo.com/blog/?p=1297" TargetMode="External"/><Relationship Id="rId33" Type="http://schemas.openxmlformats.org/officeDocument/2006/relationships/hyperlink" Target="http://www.toitsvertige.com/fr/produit-toit.php?produit=murs_verts" TargetMode="External"/><Relationship Id="rId38" Type="http://schemas.openxmlformats.org/officeDocument/2006/relationships/hyperlink" Target="http://www.verdeprogetto.it/muri_verdi.htm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nettlemere.hubpages.com/hub/Plants-That-Grow-in-Walls" TargetMode="External"/><Relationship Id="rId20" Type="http://schemas.openxmlformats.org/officeDocument/2006/relationships/hyperlink" Target="http://www.vertigarden.co.uk/?gclid=CJ2JpLCop7QCFU3HtAodHS0Aqw" TargetMode="External"/><Relationship Id="rId29" Type="http://schemas.openxmlformats.org/officeDocument/2006/relationships/hyperlink" Target="http://ecolovillage.com/planete/green-over-grey-les-murs-verts-des-villes-grises/" TargetMode="External"/><Relationship Id="rId41" Type="http://schemas.openxmlformats.org/officeDocument/2006/relationships/hyperlink" Target="http://www.tuttogreen.it/guida-ai-muri-verdi-come-sono-fatti-parte-ii/" TargetMode="External"/><Relationship Id="rId1" Type="http://schemas.openxmlformats.org/officeDocument/2006/relationships/styles" Target="styles.xml"/><Relationship Id="rId6" Type="http://schemas.openxmlformats.org/officeDocument/2006/relationships/hyperlink" Target="http://apps.rhs.org.uk/advicesearch/profile.aspx?PID=467" TargetMode="External"/><Relationship Id="rId11" Type="http://schemas.openxmlformats.org/officeDocument/2006/relationships/hyperlink" Target="http://www.plantsonwalls.com/" TargetMode="External"/><Relationship Id="rId24" Type="http://schemas.openxmlformats.org/officeDocument/2006/relationships/hyperlink" Target="http://www.pagesdor.be/ms/ms/devallee-c-nv-murs-verts-dilbeek-1701/ms-146028-p-5/" TargetMode="External"/><Relationship Id="rId32" Type="http://schemas.openxmlformats.org/officeDocument/2006/relationships/hyperlink" Target="http://www.toitsvertige.com/fr/produit-toit.php?produit=murs_vertshttp://www.toitsvertige.com/fr/produit-toit.php?produit=murs_verts" TargetMode="External"/><Relationship Id="rId37" Type="http://schemas.openxmlformats.org/officeDocument/2006/relationships/hyperlink" Target="http://article.wn.com/view/2012/06/09/r_flexion_sur_les_toits_verts_et_les_murs_v_g_taux/" TargetMode="External"/><Relationship Id="rId40" Type="http://schemas.openxmlformats.org/officeDocument/2006/relationships/hyperlink" Target="http://www.tuttogreen.it/guida-ai-muri-verdi-come-sono-fatti-parte-i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apps.rhs.org.uk/advicesearch/profile.aspx?pid=466" TargetMode="External"/><Relationship Id="rId15" Type="http://schemas.openxmlformats.org/officeDocument/2006/relationships/hyperlink" Target="http://plantsonwalls.blogspot.com.es/" TargetMode="External"/><Relationship Id="rId23" Type="http://schemas.openxmlformats.org/officeDocument/2006/relationships/hyperlink" Target="http://www.mursvegetaux.ca/" TargetMode="External"/><Relationship Id="rId28" Type="http://schemas.openxmlformats.org/officeDocument/2006/relationships/hyperlink" Target="http://www.crea-vert.be/page.asp?langue=FR&amp;DocID=121494" TargetMode="External"/><Relationship Id="rId36" Type="http://schemas.openxmlformats.org/officeDocument/2006/relationships/hyperlink" Target="http://www.ginesta.es/fr/stabilisation-talus/murs-verts.shtml" TargetMode="External"/><Relationship Id="rId10" Type="http://schemas.openxmlformats.org/officeDocument/2006/relationships/hyperlink" Target="http://www.gardenseeker.com/climbing_plants/best_evergreen_climbing_plants.html" TargetMode="External"/><Relationship Id="rId19" Type="http://schemas.openxmlformats.org/officeDocument/2006/relationships/hyperlink" Target="http://www.sempergreen.com/es" TargetMode="External"/><Relationship Id="rId31" Type="http://schemas.openxmlformats.org/officeDocument/2006/relationships/hyperlink" Target="http://www.hortamericas.com/" TargetMode="External"/><Relationship Id="rId44" Type="http://schemas.openxmlformats.org/officeDocument/2006/relationships/hyperlink" Target="http://www.ecosism.com/file/Monastier2.pdf" TargetMode="External"/><Relationship Id="rId4" Type="http://schemas.openxmlformats.org/officeDocument/2006/relationships/hyperlink" Target="http://www2.inbox.com/search/results.aspx?tp=pts&amp;src=pts&amp;tbid=80976&amp;q=flowering+wall" TargetMode="External"/><Relationship Id="rId9" Type="http://schemas.openxmlformats.org/officeDocument/2006/relationships/hyperlink" Target="http://www.thompson-morgan.com/plants-for-walls-and-fences" TargetMode="External"/><Relationship Id="rId14" Type="http://schemas.openxmlformats.org/officeDocument/2006/relationships/hyperlink" Target="http://www.thegardencentregroup.co.uk/plants/climbers-and-wall-plants/6P" TargetMode="External"/><Relationship Id="rId22" Type="http://schemas.openxmlformats.org/officeDocument/2006/relationships/hyperlink" Target="http://www.gardendesigner.com/index_pics.htm?gclid=CNqk8qmpp7QCFebLtAodrBEA8A" TargetMode="External"/><Relationship Id="rId27" Type="http://schemas.openxmlformats.org/officeDocument/2006/relationships/hyperlink" Target="http://lejardincesttout.typepad.com/lejardincesttout/2010/02/murs-verts-et-jardins-verticaux.html" TargetMode="External"/><Relationship Id="rId30" Type="http://schemas.openxmlformats.org/officeDocument/2006/relationships/hyperlink" Target="http://www.guideperrier.com/article1314/Murs-verts-et-toits-verts-bienfaits-de-la-vigne-vierge-du-houblon-et-autres-grimpants-rustiques" TargetMode="External"/><Relationship Id="rId35" Type="http://schemas.openxmlformats.org/officeDocument/2006/relationships/hyperlink" Target="http://www.wien.info/fr/sightseeing/green-vienna/green-walls-in-vienna" TargetMode="External"/><Relationship Id="rId43" Type="http://schemas.openxmlformats.org/officeDocument/2006/relationships/hyperlink" Target="http://tesi.cab.unipd.it/41914/1/Simonato_tesi.pdfhttp://tesi.cab.unipd.it/41914/1/Simonato_tes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946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Franciso Fabregas</dc:creator>
  <cp:lastModifiedBy>Franciso Fabregas</cp:lastModifiedBy>
  <cp:revision>4</cp:revision>
  <dcterms:created xsi:type="dcterms:W3CDTF">2012-12-19T19:22:00Z</dcterms:created>
  <dcterms:modified xsi:type="dcterms:W3CDTF">2012-12-19T23:22:00Z</dcterms:modified>
</cp:coreProperties>
</file>