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F" w:rsidRDefault="0010544F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español</w:t>
      </w:r>
    </w:p>
    <w:p w:rsidR="0010544F" w:rsidRDefault="0010544F">
      <w:hyperlink r:id="rId4" w:history="1">
        <w:r w:rsidRPr="00D25715">
          <w:rPr>
            <w:rStyle w:val="Hipervnculo"/>
          </w:rPr>
          <w:t>http://edis.ifas.ufl.edu/pdffiles/HS/HS118700.pdf</w:t>
        </w:r>
      </w:hyperlink>
    </w:p>
    <w:p w:rsidR="0010544F" w:rsidRDefault="0010544F" w:rsidP="0010544F">
      <w:hyperlink r:id="rId5" w:history="1">
        <w:r w:rsidRPr="00CD0539">
          <w:rPr>
            <w:rStyle w:val="Hipervnculo"/>
          </w:rPr>
          <w:t>http://oardc.osu.edu/graftingtomato/grafting-methods/index.html</w:t>
        </w:r>
      </w:hyperlink>
      <w:r>
        <w:t xml:space="preserve"> Proyecto de injertado de tomates Con una versión en español</w:t>
      </w:r>
    </w:p>
    <w:p w:rsidR="0010544F" w:rsidRDefault="0010544F" w:rsidP="0010544F">
      <w:hyperlink r:id="rId6" w:history="1">
        <w:r w:rsidRPr="00D25715">
          <w:rPr>
            <w:rStyle w:val="Hipervnculo"/>
          </w:rPr>
          <w:t>http://www.infojardin.com/foro/showthread.php?p=1835873</w:t>
        </w:r>
      </w:hyperlink>
      <w:r w:rsidR="00E943B4">
        <w:t xml:space="preserve"> variedades de tomate.</w:t>
      </w:r>
    </w:p>
    <w:p w:rsidR="0010544F" w:rsidRPr="0010544F" w:rsidRDefault="0010544F"/>
    <w:p w:rsidR="00291FCC" w:rsidRPr="00291FCC" w:rsidRDefault="00291FCC">
      <w:pPr>
        <w:rPr>
          <w:b/>
          <w:sz w:val="32"/>
          <w:szCs w:val="32"/>
        </w:rPr>
      </w:pPr>
      <w:r w:rsidRPr="00291FCC">
        <w:rPr>
          <w:b/>
          <w:sz w:val="32"/>
          <w:szCs w:val="32"/>
        </w:rPr>
        <w:t>En inglés</w:t>
      </w:r>
    </w:p>
    <w:p w:rsidR="00BA0CDF" w:rsidRDefault="000A7B4F">
      <w:hyperlink r:id="rId7" w:history="1">
        <w:r w:rsidR="000411EB" w:rsidRPr="00BE6D0A">
          <w:rPr>
            <w:rStyle w:val="Hipervnculo"/>
          </w:rPr>
          <w:t>http://www.youtube.com/watch?v=gfZZeBEvlFU</w:t>
        </w:r>
      </w:hyperlink>
    </w:p>
    <w:p w:rsidR="000411EB" w:rsidRDefault="000411EB">
      <w:r>
        <w:t xml:space="preserve"> Vídeos de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existen otros </w:t>
      </w:r>
    </w:p>
    <w:p w:rsidR="000411EB" w:rsidRDefault="000A7B4F">
      <w:hyperlink r:id="rId8" w:history="1">
        <w:r w:rsidR="000411EB" w:rsidRPr="00BE6D0A">
          <w:rPr>
            <w:rStyle w:val="Hipervnculo"/>
          </w:rPr>
          <w:t>http://www.youtube.com/watch?v=uinuBjI5yxU</w:t>
        </w:r>
      </w:hyperlink>
      <w:r w:rsidR="000411EB">
        <w:t xml:space="preserve"> máquina injertar tomates</w:t>
      </w:r>
    </w:p>
    <w:p w:rsidR="000411EB" w:rsidRDefault="000A7B4F">
      <w:hyperlink r:id="rId9" w:history="1">
        <w:r w:rsidR="000411EB" w:rsidRPr="00BE6D0A">
          <w:rPr>
            <w:rStyle w:val="Hipervnculo"/>
          </w:rPr>
          <w:t>http://www.youtube.com/watch?v=c7y8TUC6CcM</w:t>
        </w:r>
      </w:hyperlink>
      <w:r w:rsidR="000411EB">
        <w:t xml:space="preserve"> injertar tomates paso a paso.</w:t>
      </w:r>
    </w:p>
    <w:p w:rsidR="000411EB" w:rsidRDefault="000A7B4F">
      <w:hyperlink r:id="rId10" w:history="1">
        <w:r w:rsidR="000411EB" w:rsidRPr="00BE6D0A">
          <w:rPr>
            <w:rStyle w:val="Hipervnculo"/>
          </w:rPr>
          <w:t>http://mofpi.nic.in/EDII_AHMD/01%20Fruit%20&amp;%20Vegetable/36%20Tomato%20Sauce,%20Ketchup%20and%20Purees.pdf</w:t>
        </w:r>
      </w:hyperlink>
      <w:r w:rsidR="000411EB">
        <w:t xml:space="preserve"> Cómo hacer derivados industriales del tomate.</w:t>
      </w:r>
    </w:p>
    <w:p w:rsidR="009247A1" w:rsidRDefault="000A7B4F">
      <w:hyperlink r:id="rId11" w:history="1">
        <w:r w:rsidR="009247A1" w:rsidRPr="00CD0539">
          <w:rPr>
            <w:rStyle w:val="Hipervnculo"/>
          </w:rPr>
          <w:t>http://www.heraldnet.com/article/20120508/BLOG07/120509772</w:t>
        </w:r>
      </w:hyperlink>
      <w:r w:rsidR="009247A1">
        <w:t xml:space="preserve"> habla excelencias</w:t>
      </w:r>
    </w:p>
    <w:p w:rsidR="009247A1" w:rsidRDefault="000A7B4F">
      <w:hyperlink r:id="rId12" w:history="1">
        <w:r w:rsidR="009247A1" w:rsidRPr="00CD0539">
          <w:rPr>
            <w:rStyle w:val="Hipervnculo"/>
          </w:rPr>
          <w:t>http://www.youtube.com/watch?v=33Zr_jz0tvg</w:t>
        </w:r>
      </w:hyperlink>
      <w:r w:rsidR="009247A1">
        <w:t xml:space="preserve">  máquinas para injerto </w:t>
      </w:r>
      <w:proofErr w:type="spellStart"/>
      <w:r w:rsidR="009247A1">
        <w:t>cónic</w:t>
      </w:r>
      <w:proofErr w:type="spellEnd"/>
      <w:r w:rsidR="009247A1">
        <w:t xml:space="preserve"> </w:t>
      </w:r>
      <w:proofErr w:type="spellStart"/>
      <w:r w:rsidR="009247A1">
        <w:t>system</w:t>
      </w:r>
      <w:proofErr w:type="spellEnd"/>
    </w:p>
    <w:p w:rsidR="009247A1" w:rsidRDefault="000A7B4F">
      <w:hyperlink r:id="rId13" w:history="1">
        <w:r w:rsidR="009247A1" w:rsidRPr="00CD0539">
          <w:rPr>
            <w:rStyle w:val="Hipervnculo"/>
          </w:rPr>
          <w:t>http://www.youtube.com/watch?v=mqLa6_KTHGs</w:t>
        </w:r>
      </w:hyperlink>
      <w:r w:rsidR="009247A1">
        <w:t xml:space="preserve"> injerto de tomate sobre pimiento</w:t>
      </w:r>
    </w:p>
    <w:p w:rsidR="009247A1" w:rsidRDefault="000A7B4F">
      <w:hyperlink r:id="rId14" w:history="1">
        <w:r w:rsidR="009247A1" w:rsidRPr="00CD0539">
          <w:rPr>
            <w:rStyle w:val="Hipervnculo"/>
          </w:rPr>
          <w:t>http://www.bf-ag.com/RootStock.asp</w:t>
        </w:r>
      </w:hyperlink>
      <w:r w:rsidR="009247A1">
        <w:t xml:space="preserve"> máquinas para injerto de tomates</w:t>
      </w:r>
    </w:p>
    <w:p w:rsidR="00FA6354" w:rsidRDefault="000A7B4F">
      <w:hyperlink r:id="rId15" w:history="1">
        <w:r w:rsidR="00FA6354" w:rsidRPr="00CD0539">
          <w:rPr>
            <w:rStyle w:val="Hipervnculo"/>
          </w:rPr>
          <w:t>http://www.kohalacenter.org/seedbasicsworkshop/pdf/presentationsoahu/angelo_grafting%20tomato.pdf</w:t>
        </w:r>
      </w:hyperlink>
      <w:r w:rsidR="00FA6354">
        <w:t xml:space="preserve"> Un manual para control de nematodos parásitos en tomates y evitarlos, contiene instrucciones claras de cómo hacer el injerto de los tomates, condiciones externas, etc.</w:t>
      </w:r>
    </w:p>
    <w:p w:rsidR="00FA6354" w:rsidRDefault="000A7B4F">
      <w:hyperlink r:id="rId16" w:history="1">
        <w:r w:rsidR="00B37297" w:rsidRPr="00CD0539">
          <w:rPr>
            <w:rStyle w:val="Hipervnculo"/>
          </w:rPr>
          <w:t>http://www.hort.uconn.edu/ipm/veg/croptalk/croptalkpdfs/croptalk1.3.pdf</w:t>
        </w:r>
      </w:hyperlink>
      <w:r w:rsidR="00B37297">
        <w:t xml:space="preserve"> Cómo injertar tomates.</w:t>
      </w:r>
    </w:p>
    <w:p w:rsidR="00B37297" w:rsidRDefault="000A7B4F">
      <w:hyperlink r:id="rId17" w:history="1">
        <w:r w:rsidR="00B37297" w:rsidRPr="00CD0539">
          <w:rPr>
            <w:rStyle w:val="Hipervnculo"/>
          </w:rPr>
          <w:t>http://www.growingproduce.com/article/5881/gaining-grafting-knowledge</w:t>
        </w:r>
      </w:hyperlink>
      <w:r w:rsidR="00B37297">
        <w:t xml:space="preserve"> </w:t>
      </w:r>
    </w:p>
    <w:p w:rsidR="00B37297" w:rsidRDefault="000A7B4F">
      <w:hyperlink r:id="rId18" w:history="1">
        <w:r w:rsidR="00B37297" w:rsidRPr="00CD0539">
          <w:rPr>
            <w:rStyle w:val="Hipervnculo"/>
          </w:rPr>
          <w:t>http://mbao.org/2012/86van%20der%20El.pdf</w:t>
        </w:r>
      </w:hyperlink>
    </w:p>
    <w:p w:rsidR="00B37297" w:rsidRDefault="000A7B4F">
      <w:hyperlink r:id="rId19" w:history="1">
        <w:r w:rsidR="00352B2E" w:rsidRPr="00CD0539">
          <w:rPr>
            <w:rStyle w:val="Hipervnculo"/>
          </w:rPr>
          <w:t>http://www.youtube.com/watch?v=KH_lWGz_KGw</w:t>
        </w:r>
      </w:hyperlink>
      <w:r w:rsidR="00352B2E">
        <w:t xml:space="preserve"> </w:t>
      </w:r>
    </w:p>
    <w:p w:rsidR="00352B2E" w:rsidRDefault="000A7B4F">
      <w:hyperlink r:id="rId20" w:history="1">
        <w:r w:rsidR="00352B2E" w:rsidRPr="00CD0539">
          <w:rPr>
            <w:rStyle w:val="Hipervnculo"/>
          </w:rPr>
          <w:t>http://www.growbetterveggies.com/growbetterveggies/instructions-on-how-to-grow-better-tomatoes.html</w:t>
        </w:r>
      </w:hyperlink>
    </w:p>
    <w:p w:rsidR="00291FCC" w:rsidRPr="00291FCC" w:rsidRDefault="00291FCC">
      <w:pPr>
        <w:rPr>
          <w:b/>
          <w:sz w:val="32"/>
          <w:szCs w:val="32"/>
        </w:rPr>
      </w:pPr>
      <w:r w:rsidRPr="00291FCC">
        <w:rPr>
          <w:b/>
          <w:sz w:val="32"/>
          <w:szCs w:val="32"/>
        </w:rPr>
        <w:t>En francés</w:t>
      </w:r>
    </w:p>
    <w:p w:rsidR="00F85B8E" w:rsidRDefault="000A7B4F">
      <w:hyperlink r:id="rId21" w:history="1">
        <w:r w:rsidR="00F85B8E" w:rsidRPr="006910E8">
          <w:rPr>
            <w:rStyle w:val="Hipervnculo"/>
          </w:rPr>
          <w:t>http://www.agrireseau.qc.ca/legumesdeserre/Documents/GREFFAGE%20DE%20LA%20TOMATE%20(03-01-20).PDF</w:t>
        </w:r>
      </w:hyperlink>
      <w:r w:rsidR="00F85B8E">
        <w:t xml:space="preserve"> En Quebec con diversas variedades de portas y púas.</w:t>
      </w:r>
    </w:p>
    <w:p w:rsidR="00F85B8E" w:rsidRDefault="000A7B4F">
      <w:hyperlink r:id="rId22" w:history="1">
        <w:r w:rsidR="00F85B8E" w:rsidRPr="006910E8">
          <w:rPr>
            <w:rStyle w:val="Hipervnculo"/>
          </w:rPr>
          <w:t>http://www.jardinier-amateur.fr/reportages-jardin/greffer_des_plants_de_tomates,215.html</w:t>
        </w:r>
      </w:hyperlink>
      <w:r w:rsidR="00F85B8E">
        <w:t xml:space="preserve"> Dibujos claros</w:t>
      </w:r>
    </w:p>
    <w:p w:rsidR="00F85B8E" w:rsidRDefault="000A7B4F">
      <w:hyperlink r:id="rId23" w:history="1">
        <w:r w:rsidR="00F85B8E" w:rsidRPr="006910E8">
          <w:rPr>
            <w:rStyle w:val="Hipervnculo"/>
          </w:rPr>
          <w:t>http://www.gerbeaud.com/jardin/fiches/tomate-conditionnement-achat.php</w:t>
        </w:r>
      </w:hyperlink>
      <w:r w:rsidR="00F85B8E">
        <w:t xml:space="preserve"> variedades de más interés.</w:t>
      </w:r>
    </w:p>
    <w:p w:rsidR="00F85B8E" w:rsidRDefault="000A7B4F">
      <w:hyperlink r:id="rId24" w:history="1">
        <w:r w:rsidR="00BF6B01" w:rsidRPr="006910E8">
          <w:rPr>
            <w:rStyle w:val="Hipervnculo"/>
          </w:rPr>
          <w:t>http://www.slideshare.net/RamiDrira/greffage-de-la-tomate</w:t>
        </w:r>
      </w:hyperlink>
      <w:r w:rsidR="00BF6B01">
        <w:t xml:space="preserve"> divulgación con especies más apropiadas.</w:t>
      </w:r>
    </w:p>
    <w:p w:rsidR="00291FCC" w:rsidRDefault="00291FCC"/>
    <w:p w:rsidR="00291FCC" w:rsidRDefault="00291FCC"/>
    <w:p w:rsidR="00291FCC" w:rsidRPr="00291FCC" w:rsidRDefault="00291FCC">
      <w:pPr>
        <w:rPr>
          <w:b/>
          <w:sz w:val="32"/>
          <w:szCs w:val="32"/>
        </w:rPr>
      </w:pPr>
      <w:r w:rsidRPr="00291FCC">
        <w:rPr>
          <w:b/>
          <w:sz w:val="32"/>
          <w:szCs w:val="32"/>
        </w:rPr>
        <w:t>En italiano</w:t>
      </w:r>
    </w:p>
    <w:p w:rsidR="00BF6B01" w:rsidRDefault="000A7B4F">
      <w:hyperlink r:id="rId25" w:history="1">
        <w:r w:rsidR="00BF6B01" w:rsidRPr="006910E8">
          <w:rPr>
            <w:rStyle w:val="Hipervnculo"/>
          </w:rPr>
          <w:t>http://www.greenvass.es/fr/catalogofr/ficha.aspx?frmid=16</w:t>
        </w:r>
      </w:hyperlink>
      <w:r w:rsidR="00BF6B01">
        <w:t xml:space="preserve"> envases para plantas tomate</w:t>
      </w:r>
    </w:p>
    <w:p w:rsidR="00BF6B01" w:rsidRDefault="000A7B4F">
      <w:hyperlink r:id="rId26" w:history="1">
        <w:r w:rsidR="00291FCC" w:rsidRPr="006910E8">
          <w:rPr>
            <w:rStyle w:val="Hipervnculo"/>
          </w:rPr>
          <w:t>http://www.sg-vegetables.com/media/136069/portinnesti%202009.pdf</w:t>
        </w:r>
      </w:hyperlink>
      <w:r w:rsidR="00291FCC">
        <w:t xml:space="preserve"> diversos injertos</w:t>
      </w:r>
      <w:r w:rsidR="00291FCC" w:rsidRPr="00291FCC">
        <w:t>http://www.sg-vegetables.com/media/136069/portinnesti%202009.pdf</w:t>
      </w:r>
    </w:p>
    <w:p w:rsidR="00291FCC" w:rsidRDefault="000A7B4F">
      <w:hyperlink r:id="rId27" w:history="1">
        <w:r w:rsidR="00C07923" w:rsidRPr="006910E8">
          <w:rPr>
            <w:rStyle w:val="Hipervnculo"/>
          </w:rPr>
          <w:t>http://www.agricoltura24.com/meccanizzazione-dell-innesto/0,1254,28_ART_1739,00.html</w:t>
        </w:r>
      </w:hyperlink>
      <w:r w:rsidR="00C07923">
        <w:t xml:space="preserve"> Nueva máquina de injertar tomates</w:t>
      </w:r>
    </w:p>
    <w:p w:rsidR="0010544F" w:rsidRDefault="0010544F"/>
    <w:p w:rsidR="00352B2E" w:rsidRDefault="00352B2E"/>
    <w:p w:rsidR="00B37297" w:rsidRDefault="00B37297"/>
    <w:sectPr w:rsidR="00B37297" w:rsidSect="00EE692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11EB"/>
    <w:rsid w:val="00000D1E"/>
    <w:rsid w:val="000025C9"/>
    <w:rsid w:val="0000332B"/>
    <w:rsid w:val="00004707"/>
    <w:rsid w:val="000064B0"/>
    <w:rsid w:val="00006CBF"/>
    <w:rsid w:val="00010CDA"/>
    <w:rsid w:val="00014BA0"/>
    <w:rsid w:val="00027074"/>
    <w:rsid w:val="000411EB"/>
    <w:rsid w:val="00042246"/>
    <w:rsid w:val="00046BBC"/>
    <w:rsid w:val="0005142E"/>
    <w:rsid w:val="0006146F"/>
    <w:rsid w:val="0006737C"/>
    <w:rsid w:val="00074795"/>
    <w:rsid w:val="00084280"/>
    <w:rsid w:val="00087E1D"/>
    <w:rsid w:val="00093671"/>
    <w:rsid w:val="000A480A"/>
    <w:rsid w:val="000A781E"/>
    <w:rsid w:val="000A7B4F"/>
    <w:rsid w:val="000B1F1E"/>
    <w:rsid w:val="000B334B"/>
    <w:rsid w:val="000B3C75"/>
    <w:rsid w:val="000B60E2"/>
    <w:rsid w:val="000C0BF8"/>
    <w:rsid w:val="000C3864"/>
    <w:rsid w:val="000C6390"/>
    <w:rsid w:val="000C7391"/>
    <w:rsid w:val="000F3C16"/>
    <w:rsid w:val="00104E55"/>
    <w:rsid w:val="0010544F"/>
    <w:rsid w:val="00106318"/>
    <w:rsid w:val="00114769"/>
    <w:rsid w:val="00124D89"/>
    <w:rsid w:val="00141707"/>
    <w:rsid w:val="00142271"/>
    <w:rsid w:val="00142C5E"/>
    <w:rsid w:val="001439BE"/>
    <w:rsid w:val="00144509"/>
    <w:rsid w:val="00153150"/>
    <w:rsid w:val="00171304"/>
    <w:rsid w:val="00191765"/>
    <w:rsid w:val="001920DA"/>
    <w:rsid w:val="00196A5A"/>
    <w:rsid w:val="001A645F"/>
    <w:rsid w:val="001C1968"/>
    <w:rsid w:val="001D14DE"/>
    <w:rsid w:val="001D4E08"/>
    <w:rsid w:val="001D597E"/>
    <w:rsid w:val="001D6FD0"/>
    <w:rsid w:val="001D7E64"/>
    <w:rsid w:val="001E121E"/>
    <w:rsid w:val="001E1E29"/>
    <w:rsid w:val="00202E72"/>
    <w:rsid w:val="00205C7E"/>
    <w:rsid w:val="002146EC"/>
    <w:rsid w:val="00217A7E"/>
    <w:rsid w:val="00220482"/>
    <w:rsid w:val="0023031F"/>
    <w:rsid w:val="00291FCC"/>
    <w:rsid w:val="002B2BD1"/>
    <w:rsid w:val="002B49FF"/>
    <w:rsid w:val="002B62DB"/>
    <w:rsid w:val="002D4D80"/>
    <w:rsid w:val="002D608E"/>
    <w:rsid w:val="002E27D3"/>
    <w:rsid w:val="002E768C"/>
    <w:rsid w:val="002F20A5"/>
    <w:rsid w:val="002F57D1"/>
    <w:rsid w:val="003003AA"/>
    <w:rsid w:val="0030567E"/>
    <w:rsid w:val="00315265"/>
    <w:rsid w:val="00317D2E"/>
    <w:rsid w:val="00320C6C"/>
    <w:rsid w:val="003505D9"/>
    <w:rsid w:val="00352B2E"/>
    <w:rsid w:val="00354467"/>
    <w:rsid w:val="0036042C"/>
    <w:rsid w:val="00384221"/>
    <w:rsid w:val="00384582"/>
    <w:rsid w:val="00387141"/>
    <w:rsid w:val="003B73A7"/>
    <w:rsid w:val="003C18E7"/>
    <w:rsid w:val="003C3EDF"/>
    <w:rsid w:val="003D09CB"/>
    <w:rsid w:val="003E11EE"/>
    <w:rsid w:val="003E1D48"/>
    <w:rsid w:val="003E6AD4"/>
    <w:rsid w:val="003F7A32"/>
    <w:rsid w:val="00416AD9"/>
    <w:rsid w:val="00421B06"/>
    <w:rsid w:val="00422B99"/>
    <w:rsid w:val="00444A92"/>
    <w:rsid w:val="00444B48"/>
    <w:rsid w:val="004558BF"/>
    <w:rsid w:val="0046559E"/>
    <w:rsid w:val="00492E32"/>
    <w:rsid w:val="004A017E"/>
    <w:rsid w:val="004D315F"/>
    <w:rsid w:val="004E129D"/>
    <w:rsid w:val="004E1F41"/>
    <w:rsid w:val="004E5289"/>
    <w:rsid w:val="004E7094"/>
    <w:rsid w:val="004F2E60"/>
    <w:rsid w:val="004F4321"/>
    <w:rsid w:val="004F750F"/>
    <w:rsid w:val="004F76A1"/>
    <w:rsid w:val="00527D9C"/>
    <w:rsid w:val="005319BC"/>
    <w:rsid w:val="00536BDC"/>
    <w:rsid w:val="00542B66"/>
    <w:rsid w:val="005476C5"/>
    <w:rsid w:val="00582AB4"/>
    <w:rsid w:val="00586659"/>
    <w:rsid w:val="00592DB8"/>
    <w:rsid w:val="00593DB0"/>
    <w:rsid w:val="00596467"/>
    <w:rsid w:val="005A04B4"/>
    <w:rsid w:val="005A0D93"/>
    <w:rsid w:val="005B1962"/>
    <w:rsid w:val="005C55DF"/>
    <w:rsid w:val="005C7E57"/>
    <w:rsid w:val="005F236F"/>
    <w:rsid w:val="0060256B"/>
    <w:rsid w:val="00605D0F"/>
    <w:rsid w:val="00606710"/>
    <w:rsid w:val="00612B81"/>
    <w:rsid w:val="00614558"/>
    <w:rsid w:val="006163FE"/>
    <w:rsid w:val="0066213F"/>
    <w:rsid w:val="00663767"/>
    <w:rsid w:val="00664E1E"/>
    <w:rsid w:val="00677E22"/>
    <w:rsid w:val="006864F7"/>
    <w:rsid w:val="006950A3"/>
    <w:rsid w:val="006A1D68"/>
    <w:rsid w:val="006B0DB9"/>
    <w:rsid w:val="006C1E4E"/>
    <w:rsid w:val="006C7765"/>
    <w:rsid w:val="006D00F8"/>
    <w:rsid w:val="006E4C7C"/>
    <w:rsid w:val="006F5C88"/>
    <w:rsid w:val="006F6827"/>
    <w:rsid w:val="00703D66"/>
    <w:rsid w:val="007110F1"/>
    <w:rsid w:val="007112F1"/>
    <w:rsid w:val="007145B9"/>
    <w:rsid w:val="00733EB9"/>
    <w:rsid w:val="00760EB4"/>
    <w:rsid w:val="00765AF8"/>
    <w:rsid w:val="00770005"/>
    <w:rsid w:val="00773544"/>
    <w:rsid w:val="00777135"/>
    <w:rsid w:val="007966FF"/>
    <w:rsid w:val="007A3F2F"/>
    <w:rsid w:val="007A62F2"/>
    <w:rsid w:val="007C75A3"/>
    <w:rsid w:val="007D2AD2"/>
    <w:rsid w:val="007E55A5"/>
    <w:rsid w:val="007E77AF"/>
    <w:rsid w:val="00801273"/>
    <w:rsid w:val="0080150F"/>
    <w:rsid w:val="00801FB9"/>
    <w:rsid w:val="00805C1C"/>
    <w:rsid w:val="00810411"/>
    <w:rsid w:val="00810F95"/>
    <w:rsid w:val="008128AC"/>
    <w:rsid w:val="00812F3F"/>
    <w:rsid w:val="00813D4A"/>
    <w:rsid w:val="00815C69"/>
    <w:rsid w:val="00827DB5"/>
    <w:rsid w:val="0084529F"/>
    <w:rsid w:val="008463A6"/>
    <w:rsid w:val="00852207"/>
    <w:rsid w:val="00871BE8"/>
    <w:rsid w:val="0088333D"/>
    <w:rsid w:val="00897A2A"/>
    <w:rsid w:val="008A4356"/>
    <w:rsid w:val="008D35A2"/>
    <w:rsid w:val="008D7C25"/>
    <w:rsid w:val="008E1D94"/>
    <w:rsid w:val="008E1FCA"/>
    <w:rsid w:val="008E6DB3"/>
    <w:rsid w:val="0092062D"/>
    <w:rsid w:val="009247A1"/>
    <w:rsid w:val="009335D5"/>
    <w:rsid w:val="0094237E"/>
    <w:rsid w:val="009434A3"/>
    <w:rsid w:val="00955D94"/>
    <w:rsid w:val="00956774"/>
    <w:rsid w:val="00974A9A"/>
    <w:rsid w:val="009764B8"/>
    <w:rsid w:val="00980D00"/>
    <w:rsid w:val="00980D49"/>
    <w:rsid w:val="0098140F"/>
    <w:rsid w:val="00993273"/>
    <w:rsid w:val="009937F5"/>
    <w:rsid w:val="009A0BF3"/>
    <w:rsid w:val="009B329A"/>
    <w:rsid w:val="009B68CC"/>
    <w:rsid w:val="009C1A5B"/>
    <w:rsid w:val="009D162E"/>
    <w:rsid w:val="009D3D24"/>
    <w:rsid w:val="009E6030"/>
    <w:rsid w:val="00A0165A"/>
    <w:rsid w:val="00A0758D"/>
    <w:rsid w:val="00A33AF2"/>
    <w:rsid w:val="00A428CD"/>
    <w:rsid w:val="00A45B7A"/>
    <w:rsid w:val="00A51480"/>
    <w:rsid w:val="00A53CFE"/>
    <w:rsid w:val="00A55F18"/>
    <w:rsid w:val="00A57D7F"/>
    <w:rsid w:val="00A80782"/>
    <w:rsid w:val="00AD3E0F"/>
    <w:rsid w:val="00AD4B2E"/>
    <w:rsid w:val="00AE0442"/>
    <w:rsid w:val="00AE4003"/>
    <w:rsid w:val="00AF0EBA"/>
    <w:rsid w:val="00B0040F"/>
    <w:rsid w:val="00B150A8"/>
    <w:rsid w:val="00B230B0"/>
    <w:rsid w:val="00B25CB3"/>
    <w:rsid w:val="00B323DE"/>
    <w:rsid w:val="00B37297"/>
    <w:rsid w:val="00B445E0"/>
    <w:rsid w:val="00B44DB5"/>
    <w:rsid w:val="00B51C47"/>
    <w:rsid w:val="00B639AE"/>
    <w:rsid w:val="00B6697A"/>
    <w:rsid w:val="00B721AA"/>
    <w:rsid w:val="00B723B8"/>
    <w:rsid w:val="00B745D1"/>
    <w:rsid w:val="00B752DE"/>
    <w:rsid w:val="00B84618"/>
    <w:rsid w:val="00B8669A"/>
    <w:rsid w:val="00B91035"/>
    <w:rsid w:val="00BA0CDF"/>
    <w:rsid w:val="00BA25E6"/>
    <w:rsid w:val="00BC17EE"/>
    <w:rsid w:val="00BE15F3"/>
    <w:rsid w:val="00BF01EC"/>
    <w:rsid w:val="00BF2972"/>
    <w:rsid w:val="00BF6627"/>
    <w:rsid w:val="00BF6B01"/>
    <w:rsid w:val="00C02040"/>
    <w:rsid w:val="00C07923"/>
    <w:rsid w:val="00C201D5"/>
    <w:rsid w:val="00C2467F"/>
    <w:rsid w:val="00C408D6"/>
    <w:rsid w:val="00C463C7"/>
    <w:rsid w:val="00C868C5"/>
    <w:rsid w:val="00C876B8"/>
    <w:rsid w:val="00C87AB6"/>
    <w:rsid w:val="00C910EE"/>
    <w:rsid w:val="00C954CF"/>
    <w:rsid w:val="00CA5D61"/>
    <w:rsid w:val="00CB685C"/>
    <w:rsid w:val="00CC600D"/>
    <w:rsid w:val="00CC7F67"/>
    <w:rsid w:val="00CD09B4"/>
    <w:rsid w:val="00CD6F63"/>
    <w:rsid w:val="00CD75BF"/>
    <w:rsid w:val="00CE0680"/>
    <w:rsid w:val="00CF3F2E"/>
    <w:rsid w:val="00D009CF"/>
    <w:rsid w:val="00D020E7"/>
    <w:rsid w:val="00D22838"/>
    <w:rsid w:val="00D266D8"/>
    <w:rsid w:val="00D276BF"/>
    <w:rsid w:val="00D27F7F"/>
    <w:rsid w:val="00D324D5"/>
    <w:rsid w:val="00D36226"/>
    <w:rsid w:val="00D55037"/>
    <w:rsid w:val="00D640DD"/>
    <w:rsid w:val="00D70DEC"/>
    <w:rsid w:val="00D7783C"/>
    <w:rsid w:val="00DB09A4"/>
    <w:rsid w:val="00DB671B"/>
    <w:rsid w:val="00DC43F2"/>
    <w:rsid w:val="00DD38E4"/>
    <w:rsid w:val="00E05981"/>
    <w:rsid w:val="00E124CD"/>
    <w:rsid w:val="00E141D2"/>
    <w:rsid w:val="00E344A0"/>
    <w:rsid w:val="00E40C49"/>
    <w:rsid w:val="00E45391"/>
    <w:rsid w:val="00E523A8"/>
    <w:rsid w:val="00E60C5D"/>
    <w:rsid w:val="00E7134E"/>
    <w:rsid w:val="00E943B4"/>
    <w:rsid w:val="00E965D7"/>
    <w:rsid w:val="00EA78C4"/>
    <w:rsid w:val="00EB2EDE"/>
    <w:rsid w:val="00EC2720"/>
    <w:rsid w:val="00EC4492"/>
    <w:rsid w:val="00EE692A"/>
    <w:rsid w:val="00EE77AD"/>
    <w:rsid w:val="00EF5653"/>
    <w:rsid w:val="00F26889"/>
    <w:rsid w:val="00F2729E"/>
    <w:rsid w:val="00F3201A"/>
    <w:rsid w:val="00F4277A"/>
    <w:rsid w:val="00F54EF5"/>
    <w:rsid w:val="00F55614"/>
    <w:rsid w:val="00F6309E"/>
    <w:rsid w:val="00F8170C"/>
    <w:rsid w:val="00F85B8E"/>
    <w:rsid w:val="00F90768"/>
    <w:rsid w:val="00FA00B4"/>
    <w:rsid w:val="00FA2875"/>
    <w:rsid w:val="00FA3F28"/>
    <w:rsid w:val="00FA6354"/>
    <w:rsid w:val="00FC7C02"/>
    <w:rsid w:val="00FD6621"/>
    <w:rsid w:val="00FE4F81"/>
    <w:rsid w:val="00F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EC"/>
  </w:style>
  <w:style w:type="paragraph" w:styleId="Ttulo1">
    <w:name w:val="heading 1"/>
    <w:basedOn w:val="Normal"/>
    <w:link w:val="Ttulo1Car"/>
    <w:uiPriority w:val="9"/>
    <w:qFormat/>
    <w:rsid w:val="002146E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14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14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46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46E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46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146EC"/>
    <w:rPr>
      <w:b/>
      <w:bCs/>
    </w:rPr>
  </w:style>
  <w:style w:type="paragraph" w:styleId="Sinespaciado">
    <w:name w:val="No Spacing"/>
    <w:uiPriority w:val="1"/>
    <w:qFormat/>
    <w:rsid w:val="002146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46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inuBjI5yxU" TargetMode="External"/><Relationship Id="rId13" Type="http://schemas.openxmlformats.org/officeDocument/2006/relationships/hyperlink" Target="http://www.youtube.com/watch?v=mqLa6_KTHGs" TargetMode="External"/><Relationship Id="rId18" Type="http://schemas.openxmlformats.org/officeDocument/2006/relationships/hyperlink" Target="http://mbao.org/2012/86van%20der%20El.pdf" TargetMode="External"/><Relationship Id="rId26" Type="http://schemas.openxmlformats.org/officeDocument/2006/relationships/hyperlink" Target="http://www.sg-vegetables.com/media/136069/portinnesti%20200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grireseau.qc.ca/legumesdeserre/Documents/GREFFAGE%20DE%20LA%20TOMATE%20(03-01-20).PDF" TargetMode="External"/><Relationship Id="rId7" Type="http://schemas.openxmlformats.org/officeDocument/2006/relationships/hyperlink" Target="http://www.youtube.com/watch?v=gfZZeBEvlFU" TargetMode="External"/><Relationship Id="rId12" Type="http://schemas.openxmlformats.org/officeDocument/2006/relationships/hyperlink" Target="http://www.youtube.com/watch?v=33Zr_jz0tvg" TargetMode="External"/><Relationship Id="rId17" Type="http://schemas.openxmlformats.org/officeDocument/2006/relationships/hyperlink" Target="http://www.growingproduce.com/article/5881/gaining-grafting-knowledge" TargetMode="External"/><Relationship Id="rId25" Type="http://schemas.openxmlformats.org/officeDocument/2006/relationships/hyperlink" Target="http://www.greenvass.es/fr/catalogofr/ficha.aspx?frmid=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rt.uconn.edu/ipm/veg/croptalk/croptalkpdfs/croptalk1.3.pdf" TargetMode="External"/><Relationship Id="rId20" Type="http://schemas.openxmlformats.org/officeDocument/2006/relationships/hyperlink" Target="http://www.growbetterveggies.com/growbetterveggies/instructions-on-how-to-grow-better-tomatoes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jardin.com/foro/showthread.php?p=1835873" TargetMode="External"/><Relationship Id="rId11" Type="http://schemas.openxmlformats.org/officeDocument/2006/relationships/hyperlink" Target="http://www.heraldnet.com/article/20120508/BLOG07/120509772" TargetMode="External"/><Relationship Id="rId24" Type="http://schemas.openxmlformats.org/officeDocument/2006/relationships/hyperlink" Target="http://www.slideshare.net/RamiDrira/greffage-de-la-tomate" TargetMode="External"/><Relationship Id="rId5" Type="http://schemas.openxmlformats.org/officeDocument/2006/relationships/hyperlink" Target="http://oardc.osu.edu/graftingtomato/grafting-methods/index.html" TargetMode="External"/><Relationship Id="rId15" Type="http://schemas.openxmlformats.org/officeDocument/2006/relationships/hyperlink" Target="http://www.kohalacenter.org/seedbasicsworkshop/pdf/presentationsoahu/angelo_grafting%20tomato.pdf" TargetMode="External"/><Relationship Id="rId23" Type="http://schemas.openxmlformats.org/officeDocument/2006/relationships/hyperlink" Target="http://www.gerbeaud.com/jardin/fiches/tomate-conditionnement-achat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fpi.nic.in/EDII_AHMD/01%20Fruit%20&amp;%20Vegetable/36%20Tomato%20Sauce,%20Ketchup%20and%20Purees.pdf" TargetMode="External"/><Relationship Id="rId19" Type="http://schemas.openxmlformats.org/officeDocument/2006/relationships/hyperlink" Target="http://www.youtube.com/watch?v=KH_lWGz_KGw" TargetMode="External"/><Relationship Id="rId4" Type="http://schemas.openxmlformats.org/officeDocument/2006/relationships/hyperlink" Target="http://edis.ifas.ufl.edu/pdffiles/HS/HS118700.pdf" TargetMode="External"/><Relationship Id="rId9" Type="http://schemas.openxmlformats.org/officeDocument/2006/relationships/hyperlink" Target="http://www.youtube.com/watch?v=c7y8TUC6CcM" TargetMode="External"/><Relationship Id="rId14" Type="http://schemas.openxmlformats.org/officeDocument/2006/relationships/hyperlink" Target="http://www.bf-ag.com/RootStock.asp" TargetMode="External"/><Relationship Id="rId22" Type="http://schemas.openxmlformats.org/officeDocument/2006/relationships/hyperlink" Target="http://www.jardinier-amateur.fr/reportages-jardin/greffer_des_plants_de_tomates,215.html" TargetMode="External"/><Relationship Id="rId27" Type="http://schemas.openxmlformats.org/officeDocument/2006/relationships/hyperlink" Target="http://www.agricoltura24.com/meccanizzazione-dell-innesto/0,1254,28_ART_1739,0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 Fabregas</dc:creator>
  <cp:lastModifiedBy>Franciso Fabregas</cp:lastModifiedBy>
  <cp:revision>5</cp:revision>
  <dcterms:created xsi:type="dcterms:W3CDTF">2012-12-31T18:54:00Z</dcterms:created>
  <dcterms:modified xsi:type="dcterms:W3CDTF">2013-01-01T18:37:00Z</dcterms:modified>
</cp:coreProperties>
</file>