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ED4CBA">
      <w:r>
        <w:fldChar w:fldCharType="begin"/>
      </w:r>
      <w:r>
        <w:instrText xml:space="preserve"> HYPERLINK "http://www.palisadio.de/" </w:instrText>
      </w:r>
      <w:r>
        <w:fldChar w:fldCharType="separate"/>
      </w:r>
      <w:r w:rsidR="00627F49">
        <w:rPr>
          <w:rStyle w:val="Hipervnculo"/>
        </w:rPr>
        <w:t>http://www.palisadio.de/</w:t>
      </w:r>
      <w:r>
        <w:rPr>
          <w:rStyle w:val="Hipervnculo"/>
        </w:rPr>
        <w:fldChar w:fldCharType="end"/>
      </w:r>
      <w:r w:rsidR="00627F49">
        <w:t xml:space="preserve">    Construcción de casas de madera con troncos de 72 mm de diámetro de sección de 12 caras, unidos con piezas de madera</w:t>
      </w:r>
    </w:p>
    <w:p w:rsidR="00627F49" w:rsidRDefault="00FD7A89">
      <w:hyperlink r:id="rId5" w:history="1">
        <w:r w:rsidR="00627F49">
          <w:rPr>
            <w:rStyle w:val="Hipervnculo"/>
          </w:rPr>
          <w:t>http://de.wikipedia.org/wiki/Holzhaus</w:t>
        </w:r>
      </w:hyperlink>
      <w:r w:rsidR="00627F49">
        <w:t xml:space="preserve">  Diferentes tipos de casas de madera</w:t>
      </w:r>
    </w:p>
    <w:p w:rsidR="000407F4" w:rsidRDefault="00FD7A89">
      <w:hyperlink r:id="rId6" w:history="1">
        <w:r w:rsidR="000407F4">
          <w:rPr>
            <w:rStyle w:val="Hipervnculo"/>
          </w:rPr>
          <w:t>http://commons.wikimedia.org/wiki/File:Schwalbenschwanzverbindung1.JPG</w:t>
        </w:r>
      </w:hyperlink>
      <w:r w:rsidR="000407F4">
        <w:t xml:space="preserve">  Uniones de vigas exteriores  de cabañas de madera.</w:t>
      </w:r>
    </w:p>
    <w:p w:rsidR="000407F4" w:rsidRDefault="00FD7A89">
      <w:hyperlink r:id="rId7" w:history="1">
        <w:r w:rsidR="000407F4">
          <w:rPr>
            <w:rStyle w:val="Hipervnculo"/>
          </w:rPr>
          <w:t>http://de.wikipedia.org/wiki/Blockhaus</w:t>
        </w:r>
      </w:hyperlink>
      <w:r w:rsidR="000407F4">
        <w:t xml:space="preserve">  casas de bloques con diversos subtipos </w:t>
      </w:r>
    </w:p>
    <w:p w:rsidR="0028425B" w:rsidRDefault="00FD7A89">
      <w:hyperlink r:id="rId8" w:history="1">
        <w:r w:rsidR="0028425B">
          <w:rPr>
            <w:rStyle w:val="Hipervnculo"/>
          </w:rPr>
          <w:t>http://de.wikipedia.org/wiki/Holztafelbauweise</w:t>
        </w:r>
      </w:hyperlink>
      <w:r w:rsidR="0028425B">
        <w:t xml:space="preserve">   casas con paneles de madera prefabricados</w:t>
      </w:r>
    </w:p>
    <w:p w:rsidR="0028425B" w:rsidRDefault="00FD7A89">
      <w:hyperlink r:id="rId9" w:history="1">
        <w:r w:rsidR="0028425B">
          <w:rPr>
            <w:rStyle w:val="Hipervnculo"/>
          </w:rPr>
          <w:t>http://www.fullwood.de/</w:t>
        </w:r>
      </w:hyperlink>
      <w:r w:rsidR="0028425B">
        <w:t xml:space="preserve">  casas de bloques de madera</w:t>
      </w:r>
    </w:p>
    <w:p w:rsidR="00113539" w:rsidRDefault="00113539"/>
    <w:p w:rsidR="00113539" w:rsidRDefault="00113539">
      <w:r>
        <w:t>En francés</w:t>
      </w:r>
    </w:p>
    <w:p w:rsidR="00113539" w:rsidRDefault="00FD7A89">
      <w:hyperlink r:id="rId10" w:history="1">
        <w:r w:rsidR="00113539">
          <w:rPr>
            <w:rStyle w:val="Hipervnculo"/>
          </w:rPr>
          <w:t>http://www.francefinlande.com/</w:t>
        </w:r>
      </w:hyperlink>
      <w:r w:rsidR="00113539">
        <w:t xml:space="preserve">  casas de madera maciza</w:t>
      </w:r>
    </w:p>
    <w:p w:rsidR="00113539" w:rsidRDefault="00FD7A89">
      <w:hyperlink r:id="rId11" w:history="1">
        <w:r w:rsidR="00113539" w:rsidRPr="0018214A">
          <w:rPr>
            <w:rStyle w:val="Hipervnculo"/>
          </w:rPr>
          <w:t>www.logis.bois,com</w:t>
        </w:r>
      </w:hyperlink>
      <w:r w:rsidR="00113539">
        <w:t xml:space="preserve">  Empresa de construcción en madera</w:t>
      </w:r>
    </w:p>
    <w:p w:rsidR="00113539" w:rsidRDefault="00FD7A89">
      <w:hyperlink r:id="rId12" w:history="1">
        <w:r w:rsidR="00113539" w:rsidRPr="0018214A">
          <w:rPr>
            <w:rStyle w:val="Hipervnculo"/>
          </w:rPr>
          <w:t>www.consommerdurable.com/2013/08</w:t>
        </w:r>
      </w:hyperlink>
      <w:r w:rsidR="00113539">
        <w:t xml:space="preserve">  Cómo funciona una casa de madera</w:t>
      </w:r>
    </w:p>
    <w:p w:rsidR="002F2C1F" w:rsidRDefault="00FD7A89">
      <w:hyperlink r:id="rId13" w:history="1">
        <w:r w:rsidR="002F2C1F" w:rsidRPr="0018214A">
          <w:rPr>
            <w:rStyle w:val="Hipervnculo"/>
          </w:rPr>
          <w:t>www.cmbm.net</w:t>
        </w:r>
      </w:hyperlink>
      <w:r w:rsidR="002F2C1F">
        <w:t xml:space="preserve">  Compañía de las casas de madera maciza</w:t>
      </w:r>
    </w:p>
    <w:p w:rsidR="002F2C1F" w:rsidRDefault="002F2C1F">
      <w:r>
        <w:rPr>
          <w:noProof/>
          <w:lang w:eastAsia="es-ES"/>
        </w:rPr>
        <w:drawing>
          <wp:inline distT="0" distB="0" distL="0" distR="0">
            <wp:extent cx="3240405" cy="3351530"/>
            <wp:effectExtent l="0" t="0" r="0" b="1270"/>
            <wp:docPr id="1" name="Imagen 1" descr="maison bois en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on bois en k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1F" w:rsidRDefault="00FD7A89">
      <w:hyperlink r:id="rId15" w:history="1">
        <w:r w:rsidR="002F2C1F">
          <w:rPr>
            <w:rStyle w:val="Hipervnculo"/>
          </w:rPr>
          <w:t>http://www.yesmaison.com/</w:t>
        </w:r>
      </w:hyperlink>
      <w:r w:rsidR="002F2C1F">
        <w:t xml:space="preserve">  Cómo construir su casa ecológica</w:t>
      </w:r>
    </w:p>
    <w:p w:rsidR="002F2C1F" w:rsidRDefault="00FD7A89">
      <w:hyperlink r:id="rId16" w:history="1">
        <w:r w:rsidR="002F2C1F">
          <w:rPr>
            <w:rStyle w:val="Hipervnculo"/>
          </w:rPr>
          <w:t>http://www.batisam.be/</w:t>
        </w:r>
      </w:hyperlink>
      <w:r w:rsidR="002F2C1F">
        <w:t xml:space="preserve">   Diferentes ejemplos de casas en madera</w:t>
      </w:r>
    </w:p>
    <w:p w:rsidR="004F21C3" w:rsidRDefault="004F21C3">
      <w:r>
        <w:rPr>
          <w:noProof/>
          <w:lang w:eastAsia="es-ES"/>
        </w:rPr>
        <w:lastRenderedPageBreak/>
        <w:drawing>
          <wp:inline distT="0" distB="0" distL="0" distR="0">
            <wp:extent cx="4286885" cy="2020570"/>
            <wp:effectExtent l="0" t="0" r="0" b="0"/>
            <wp:docPr id="2" name="Imagen 2" descr="maison_bois_blog_bmy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on_bois_blog_bmyke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1F" w:rsidRDefault="004F21C3">
      <w:r>
        <w:rPr>
          <w:noProof/>
          <w:lang w:eastAsia="es-ES"/>
        </w:rPr>
        <w:t>bati</w:t>
      </w:r>
      <w:r w:rsidR="00053205">
        <w:rPr>
          <w:noProof/>
          <w:lang w:eastAsia="es-ES"/>
        </w:rPr>
        <w:drawing>
          <wp:inline distT="0" distB="0" distL="0" distR="0">
            <wp:extent cx="3744595" cy="4763135"/>
            <wp:effectExtent l="0" t="0" r="8255" b="0"/>
            <wp:docPr id="3" name="Imagen 3" descr="http://www.maisons-oregon.com/global/upload/news/zoom/3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isons-oregon.com/global/upload/news/zoom/370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C3" w:rsidRDefault="00FD7A89">
      <w:hyperlink r:id="rId19" w:history="1">
        <w:r w:rsidR="004F21C3" w:rsidRPr="00F64AEC">
          <w:rPr>
            <w:rStyle w:val="Hipervnculo"/>
          </w:rPr>
          <w:t>http://www.prixnational-boisconstruction.org/</w:t>
        </w:r>
      </w:hyperlink>
      <w:r w:rsidR="004F21C3">
        <w:t xml:space="preserve">  premio nacional a construcciones en madera</w:t>
      </w:r>
    </w:p>
    <w:p w:rsidR="004F21C3" w:rsidRDefault="00FD7A89">
      <w:hyperlink r:id="rId20" w:history="1">
        <w:r w:rsidR="004F21C3" w:rsidRPr="00F64AEC">
          <w:rPr>
            <w:rStyle w:val="Hipervnculo"/>
          </w:rPr>
          <w:t>http://www.youtube.com/watch?v=S8J-fTocadY</w:t>
        </w:r>
      </w:hyperlink>
      <w:r w:rsidR="004F21C3">
        <w:t xml:space="preserve">  Ingeniería de la madera del laboratorio de investigación de construcción en madera de </w:t>
      </w:r>
      <w:proofErr w:type="spellStart"/>
      <w:r w:rsidR="004F21C3">
        <w:t>lausanne</w:t>
      </w:r>
      <w:proofErr w:type="spellEnd"/>
      <w:r w:rsidR="004F21C3">
        <w:t>-</w:t>
      </w:r>
    </w:p>
    <w:p w:rsidR="004F21C3" w:rsidRDefault="00FD7A89">
      <w:hyperlink r:id="rId21" w:history="1">
        <w:r w:rsidR="004F21C3" w:rsidRPr="00F64AEC">
          <w:rPr>
            <w:rStyle w:val="Hipervnculo"/>
          </w:rPr>
          <w:t>http://www.ald-bois.com/batiments.htm</w:t>
        </w:r>
      </w:hyperlink>
      <w:r w:rsidR="004F21C3">
        <w:t xml:space="preserve">   construcciones de madera de la compañía </w:t>
      </w:r>
      <w:proofErr w:type="spellStart"/>
      <w:r w:rsidR="004F21C3">
        <w:t>Ald</w:t>
      </w:r>
      <w:proofErr w:type="spellEnd"/>
      <w:r w:rsidR="004F21C3">
        <w:t xml:space="preserve"> -</w:t>
      </w:r>
      <w:proofErr w:type="spellStart"/>
      <w:r w:rsidR="004F21C3">
        <w:t>bois</w:t>
      </w:r>
      <w:proofErr w:type="spellEnd"/>
    </w:p>
    <w:p w:rsidR="00053205" w:rsidRDefault="00053205">
      <w:r>
        <w:rPr>
          <w:noProof/>
          <w:lang w:eastAsia="es-ES"/>
        </w:rPr>
        <w:lastRenderedPageBreak/>
        <w:drawing>
          <wp:inline distT="0" distB="0" distL="0" distR="0">
            <wp:extent cx="5400040" cy="3594755"/>
            <wp:effectExtent l="0" t="0" r="0" b="5715"/>
            <wp:docPr id="5" name="Imagen 5" descr="Maisons Kit B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isons Kit Boi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05" w:rsidRDefault="00053205"/>
    <w:p w:rsidR="00D22032" w:rsidRDefault="00D22032">
      <w:pPr>
        <w:rPr>
          <w:noProof/>
          <w:lang w:eastAsia="es-ES"/>
        </w:rPr>
      </w:pPr>
    </w:p>
    <w:p w:rsidR="00053205" w:rsidRDefault="00053205">
      <w:r>
        <w:rPr>
          <w:noProof/>
          <w:lang w:eastAsia="es-ES"/>
        </w:rPr>
        <w:drawing>
          <wp:inline distT="0" distB="0" distL="0" distR="0">
            <wp:extent cx="5400040" cy="4057392"/>
            <wp:effectExtent l="0" t="0" r="0" b="635"/>
            <wp:docPr id="4" name="Imagen 4" descr="Estructura Maison B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uctura Maison Boi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32" w:rsidRDefault="00FD7A89">
      <w:hyperlink r:id="rId24" w:history="1">
        <w:r w:rsidR="00D22032">
          <w:rPr>
            <w:rStyle w:val="Hipervnculo"/>
          </w:rPr>
          <w:t>http://www.arel-technologies.fr/img/plaquette.pdf</w:t>
        </w:r>
      </w:hyperlink>
      <w:r w:rsidR="00D22032">
        <w:t xml:space="preserve">  Industrialización de construcciones en madera.</w:t>
      </w:r>
    </w:p>
    <w:p w:rsidR="00D22032" w:rsidRDefault="00FD7A89">
      <w:hyperlink r:id="rId25" w:history="1">
        <w:r w:rsidR="00D22032">
          <w:rPr>
            <w:rStyle w:val="Hipervnculo"/>
          </w:rPr>
          <w:t>http://www.cwc.ca/documents/case_studies/OutstandingWoodBuildings_f.pdf</w:t>
        </w:r>
      </w:hyperlink>
      <w:r w:rsidR="00D22032">
        <w:t xml:space="preserve">  Edificios excepcionales en madera según el Canadian Wood Council</w:t>
      </w:r>
    </w:p>
    <w:p w:rsidR="009105CE" w:rsidRDefault="00FD7A89">
      <w:hyperlink r:id="rId26" w:history="1">
        <w:r w:rsidR="009105CE">
          <w:rPr>
            <w:rStyle w:val="Hipervnculo"/>
          </w:rPr>
          <w:t>http://www.roine.fr/batiments-equestres/batiments-equestres.html</w:t>
        </w:r>
      </w:hyperlink>
      <w:r w:rsidR="009105CE">
        <w:t xml:space="preserve"> Construcciones hípicas en madera</w:t>
      </w:r>
    </w:p>
    <w:p w:rsidR="009105CE" w:rsidRDefault="00FD7A89">
      <w:hyperlink r:id="rId27" w:history="1">
        <w:r w:rsidR="009105CE">
          <w:rPr>
            <w:rStyle w:val="Hipervnculo"/>
          </w:rPr>
          <w:t>http://maisonsdouglas.fr/agricole-commercial</w:t>
        </w:r>
      </w:hyperlink>
      <w:r w:rsidR="009105CE">
        <w:t xml:space="preserve">  Edificios en madera, en especial Douglas</w:t>
      </w:r>
    </w:p>
    <w:p w:rsidR="009105CE" w:rsidRDefault="00FD7A89">
      <w:hyperlink r:id="rId28" w:history="1">
        <w:r w:rsidR="009105CE">
          <w:rPr>
            <w:rStyle w:val="Hipervnculo"/>
          </w:rPr>
          <w:t>http://www.souchon-freres.fr/</w:t>
        </w:r>
      </w:hyperlink>
      <w:r w:rsidR="009105CE">
        <w:t xml:space="preserve">   Construcciones agrícolas en madera, con muchos ejemplos</w:t>
      </w:r>
    </w:p>
    <w:p w:rsidR="009105CE" w:rsidRDefault="009105CE">
      <w:r>
        <w:rPr>
          <w:noProof/>
          <w:lang w:eastAsia="es-ES"/>
        </w:rPr>
        <w:drawing>
          <wp:inline distT="0" distB="0" distL="0" distR="0">
            <wp:extent cx="2122170" cy="3211830"/>
            <wp:effectExtent l="0" t="0" r="0" b="7620"/>
            <wp:docPr id="7" name="Imagen 7" descr="http://www.souchon-freres.fr/images/stories/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uchon-freres.fr/images/stories/banner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CC" w:rsidRDefault="00FD7A89" w:rsidP="00611BCC">
      <w:pPr>
        <w:shd w:val="clear" w:color="auto" w:fill="FFFFFF"/>
        <w:spacing w:after="15" w:line="113" w:lineRule="atLeast"/>
        <w:rPr>
          <w:rFonts w:ascii="Arial" w:eastAsia="Times New Roman" w:hAnsi="Arial" w:cs="Arial"/>
          <w:color w:val="00802A"/>
          <w:sz w:val="24"/>
          <w:szCs w:val="24"/>
          <w:lang w:eastAsia="es-ES"/>
        </w:rPr>
      </w:pPr>
      <w:hyperlink r:id="rId30" w:history="1">
        <w:r w:rsidR="00611BCC" w:rsidRPr="00F64AE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www.youtube.com/watch?v=WQrWdvPZhAA</w:t>
        </w:r>
      </w:hyperlink>
    </w:p>
    <w:p w:rsidR="00611BCC" w:rsidRDefault="00611BCC" w:rsidP="00611BCC">
      <w:pPr>
        <w:shd w:val="clear" w:color="auto" w:fill="FFFFFF"/>
        <w:spacing w:after="15" w:line="113" w:lineRule="atLeast"/>
        <w:rPr>
          <w:rFonts w:ascii="Arial" w:eastAsia="Times New Roman" w:hAnsi="Arial" w:cs="Arial"/>
          <w:color w:val="00802A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802A"/>
          <w:sz w:val="24"/>
          <w:szCs w:val="24"/>
          <w:lang w:eastAsia="es-ES"/>
        </w:rPr>
        <w:t xml:space="preserve">Construcciones de casa en estructura de </w:t>
      </w:r>
      <w:proofErr w:type="gramStart"/>
      <w:r>
        <w:rPr>
          <w:rFonts w:ascii="Arial" w:eastAsia="Times New Roman" w:hAnsi="Arial" w:cs="Arial"/>
          <w:color w:val="00802A"/>
          <w:sz w:val="24"/>
          <w:szCs w:val="24"/>
          <w:lang w:eastAsia="es-ES"/>
        </w:rPr>
        <w:t>madera ,</w:t>
      </w:r>
      <w:proofErr w:type="gramEnd"/>
      <w:r>
        <w:rPr>
          <w:rFonts w:ascii="Arial" w:eastAsia="Times New Roman" w:hAnsi="Arial" w:cs="Arial"/>
          <w:color w:val="00802A"/>
          <w:sz w:val="24"/>
          <w:szCs w:val="24"/>
          <w:lang w:eastAsia="es-ES"/>
        </w:rPr>
        <w:t xml:space="preserve"> vídeo de </w:t>
      </w:r>
      <w:proofErr w:type="spellStart"/>
      <w:r>
        <w:rPr>
          <w:rFonts w:ascii="Arial" w:eastAsia="Times New Roman" w:hAnsi="Arial" w:cs="Arial"/>
          <w:color w:val="00802A"/>
          <w:sz w:val="24"/>
          <w:szCs w:val="24"/>
          <w:lang w:eastAsia="es-ES"/>
        </w:rPr>
        <w:t>you</w:t>
      </w:r>
      <w:proofErr w:type="spellEnd"/>
      <w:r>
        <w:rPr>
          <w:rFonts w:ascii="Arial" w:eastAsia="Times New Roman" w:hAnsi="Arial" w:cs="Arial"/>
          <w:color w:val="00802A"/>
          <w:sz w:val="24"/>
          <w:szCs w:val="24"/>
          <w:lang w:eastAsia="es-ES"/>
        </w:rPr>
        <w:t xml:space="preserve"> tuve</w:t>
      </w:r>
    </w:p>
    <w:p w:rsidR="00611BCC" w:rsidRDefault="00FD7A89" w:rsidP="00611BCC">
      <w:pPr>
        <w:shd w:val="clear" w:color="auto" w:fill="FFFFFF"/>
        <w:spacing w:after="15" w:line="113" w:lineRule="atLeast"/>
        <w:rPr>
          <w:rFonts w:ascii="Arial" w:eastAsia="Times New Roman" w:hAnsi="Arial" w:cs="Arial"/>
          <w:color w:val="00802A"/>
          <w:sz w:val="24"/>
          <w:szCs w:val="24"/>
          <w:lang w:eastAsia="es-ES"/>
        </w:rPr>
      </w:pPr>
      <w:hyperlink r:id="rId31" w:history="1">
        <w:r w:rsidR="00611BCC" w:rsidRPr="00F64AE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www.harkins.ca</w:t>
        </w:r>
      </w:hyperlink>
      <w:r w:rsidR="00611BCC">
        <w:rPr>
          <w:rFonts w:ascii="Arial" w:eastAsia="Times New Roman" w:hAnsi="Arial" w:cs="Arial"/>
          <w:color w:val="00802A"/>
          <w:sz w:val="24"/>
          <w:szCs w:val="24"/>
          <w:lang w:eastAsia="es-ES"/>
        </w:rPr>
        <w:t xml:space="preserve">  Casas con estructura de madera redonda</w:t>
      </w:r>
    </w:p>
    <w:p w:rsidR="00ED4CBA" w:rsidRDefault="00FD7A89" w:rsidP="00611BCC">
      <w:pPr>
        <w:shd w:val="clear" w:color="auto" w:fill="FFFFFF"/>
        <w:spacing w:after="15" w:line="113" w:lineRule="atLeast"/>
        <w:rPr>
          <w:rFonts w:ascii="Arial" w:eastAsia="Times New Roman" w:hAnsi="Arial" w:cs="Arial"/>
          <w:color w:val="00802A"/>
          <w:sz w:val="24"/>
          <w:szCs w:val="24"/>
          <w:lang w:eastAsia="es-ES"/>
        </w:rPr>
      </w:pPr>
      <w:hyperlink r:id="rId32" w:history="1">
        <w:r w:rsidR="00ED4CBA" w:rsidRPr="00F64AE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http://autoconstruction-bioclimatique.over-blog.com/categorie-10516447.html</w:t>
        </w:r>
      </w:hyperlink>
      <w:r w:rsidR="00ED4CBA">
        <w:rPr>
          <w:rFonts w:ascii="Arial" w:eastAsia="Times New Roman" w:hAnsi="Arial" w:cs="Arial"/>
          <w:color w:val="00802A"/>
          <w:sz w:val="24"/>
          <w:szCs w:val="24"/>
          <w:lang w:eastAsia="es-ES"/>
        </w:rPr>
        <w:t xml:space="preserve"> Se ven los distintos pasos de construcción de casa con estructura de madera.</w:t>
      </w:r>
    </w:p>
    <w:p w:rsidR="00ED4CBA" w:rsidRDefault="00FD7A89" w:rsidP="00611BCC">
      <w:pPr>
        <w:shd w:val="clear" w:color="auto" w:fill="FFFFFF"/>
        <w:spacing w:after="15" w:line="113" w:lineRule="atLeast"/>
        <w:rPr>
          <w:rFonts w:ascii="Arial" w:eastAsia="Times New Roman" w:hAnsi="Arial" w:cs="Arial"/>
          <w:color w:val="00802A"/>
          <w:sz w:val="24"/>
          <w:szCs w:val="24"/>
          <w:lang w:eastAsia="es-ES"/>
        </w:rPr>
      </w:pPr>
      <w:hyperlink r:id="rId33" w:history="1">
        <w:r w:rsidR="00ED4CBA" w:rsidRPr="00F64AE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http://www.boisetpaille.com/</w:t>
        </w:r>
      </w:hyperlink>
      <w:r w:rsidR="00ED4CBA">
        <w:rPr>
          <w:rFonts w:ascii="Arial" w:eastAsia="Times New Roman" w:hAnsi="Arial" w:cs="Arial"/>
          <w:color w:val="00802A"/>
          <w:sz w:val="24"/>
          <w:szCs w:val="24"/>
          <w:lang w:eastAsia="es-ES"/>
        </w:rPr>
        <w:t xml:space="preserve">     casas de madera y paja</w:t>
      </w:r>
    </w:p>
    <w:p w:rsidR="00ED4CBA" w:rsidRDefault="00FD7A89" w:rsidP="00611BCC">
      <w:pPr>
        <w:shd w:val="clear" w:color="auto" w:fill="FFFFFF"/>
        <w:spacing w:after="15" w:line="113" w:lineRule="atLeast"/>
        <w:rPr>
          <w:rFonts w:ascii="Arial" w:eastAsia="Times New Roman" w:hAnsi="Arial" w:cs="Arial"/>
          <w:color w:val="00802A"/>
          <w:sz w:val="24"/>
          <w:szCs w:val="24"/>
          <w:lang w:eastAsia="es-ES"/>
        </w:rPr>
      </w:pPr>
      <w:hyperlink r:id="rId34" w:history="1">
        <w:r w:rsidR="00ED4CBA" w:rsidRPr="00F64AE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http://www.ossature-bois-roumanie.com/</w:t>
        </w:r>
      </w:hyperlink>
      <w:r w:rsidR="00ED4CBA">
        <w:rPr>
          <w:rFonts w:ascii="Arial" w:eastAsia="Times New Roman" w:hAnsi="Arial" w:cs="Arial"/>
          <w:color w:val="00802A"/>
          <w:sz w:val="24"/>
          <w:szCs w:val="24"/>
          <w:lang w:eastAsia="es-ES"/>
        </w:rPr>
        <w:t xml:space="preserve">   estructuras de madera</w:t>
      </w:r>
    </w:p>
    <w:p w:rsidR="00611BCC" w:rsidRPr="00611BCC" w:rsidRDefault="00611BCC" w:rsidP="00611BCC">
      <w:pPr>
        <w:shd w:val="clear" w:color="auto" w:fill="FFFFFF"/>
        <w:spacing w:after="15" w:line="113" w:lineRule="atLeast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</w:p>
    <w:p w:rsidR="002F2C1F" w:rsidRDefault="00FD7A89">
      <w:r>
        <w:rPr>
          <w:noProof/>
          <w:lang w:eastAsia="es-ES"/>
        </w:rPr>
        <w:drawing>
          <wp:inline distT="0" distB="0" distL="0" distR="0">
            <wp:extent cx="5400040" cy="1186652"/>
            <wp:effectExtent l="0" t="0" r="0" b="0"/>
            <wp:docPr id="6" name="Imagen 6" descr="schitapodCarasova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chitapodCarasova128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C1F" w:rsidRDefault="002F2C1F"/>
    <w:p w:rsidR="00113539" w:rsidRDefault="00113539"/>
    <w:p w:rsidR="00113539" w:rsidRDefault="00113539"/>
    <w:p w:rsidR="00113539" w:rsidRDefault="00113539"/>
    <w:p w:rsidR="00113539" w:rsidRDefault="00113539"/>
    <w:p w:rsidR="00113539" w:rsidRDefault="00113539"/>
    <w:p w:rsidR="00113539" w:rsidRDefault="00113539">
      <w:r>
        <w:t xml:space="preserve"> </w:t>
      </w:r>
    </w:p>
    <w:p w:rsidR="00113539" w:rsidRDefault="00113539"/>
    <w:p w:rsidR="00113539" w:rsidRDefault="00113539"/>
    <w:p w:rsidR="000407F4" w:rsidRDefault="000407F4"/>
    <w:sectPr w:rsidR="00040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49"/>
    <w:rsid w:val="000407F4"/>
    <w:rsid w:val="00053205"/>
    <w:rsid w:val="00113539"/>
    <w:rsid w:val="00233D1E"/>
    <w:rsid w:val="0028425B"/>
    <w:rsid w:val="002F2C1F"/>
    <w:rsid w:val="00315037"/>
    <w:rsid w:val="004F21C3"/>
    <w:rsid w:val="00611BCC"/>
    <w:rsid w:val="00627F49"/>
    <w:rsid w:val="009105CE"/>
    <w:rsid w:val="00D22032"/>
    <w:rsid w:val="00ED15B7"/>
    <w:rsid w:val="00ED4CBA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7F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C1F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611BCC"/>
    <w:rPr>
      <w:i/>
      <w:iCs/>
    </w:rPr>
  </w:style>
  <w:style w:type="character" w:customStyle="1" w:styleId="st">
    <w:name w:val="st"/>
    <w:basedOn w:val="Fuentedeprrafopredeter"/>
    <w:rsid w:val="00611BCC"/>
  </w:style>
  <w:style w:type="character" w:styleId="nfasis">
    <w:name w:val="Emphasis"/>
    <w:basedOn w:val="Fuentedeprrafopredeter"/>
    <w:uiPriority w:val="20"/>
    <w:qFormat/>
    <w:rsid w:val="00611BCC"/>
    <w:rPr>
      <w:i/>
      <w:iCs/>
    </w:rPr>
  </w:style>
  <w:style w:type="character" w:customStyle="1" w:styleId="apple-converted-space">
    <w:name w:val="apple-converted-space"/>
    <w:basedOn w:val="Fuentedeprrafopredeter"/>
    <w:rsid w:val="0061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7F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C1F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611BCC"/>
    <w:rPr>
      <w:i/>
      <w:iCs/>
    </w:rPr>
  </w:style>
  <w:style w:type="character" w:customStyle="1" w:styleId="st">
    <w:name w:val="st"/>
    <w:basedOn w:val="Fuentedeprrafopredeter"/>
    <w:rsid w:val="00611BCC"/>
  </w:style>
  <w:style w:type="character" w:styleId="nfasis">
    <w:name w:val="Emphasis"/>
    <w:basedOn w:val="Fuentedeprrafopredeter"/>
    <w:uiPriority w:val="20"/>
    <w:qFormat/>
    <w:rsid w:val="00611BCC"/>
    <w:rPr>
      <w:i/>
      <w:iCs/>
    </w:rPr>
  </w:style>
  <w:style w:type="character" w:customStyle="1" w:styleId="apple-converted-space">
    <w:name w:val="apple-converted-space"/>
    <w:basedOn w:val="Fuentedeprrafopredeter"/>
    <w:rsid w:val="0061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4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3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olztafelbauweise" TargetMode="External"/><Relationship Id="rId13" Type="http://schemas.openxmlformats.org/officeDocument/2006/relationships/hyperlink" Target="http://www.cmbm.net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roine.fr/batiments-equestres/batiments-equestr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d-bois.com/batiments.htm" TargetMode="External"/><Relationship Id="rId34" Type="http://schemas.openxmlformats.org/officeDocument/2006/relationships/hyperlink" Target="http://www.ossature-bois-roumanie.com/" TargetMode="External"/><Relationship Id="rId7" Type="http://schemas.openxmlformats.org/officeDocument/2006/relationships/hyperlink" Target="http://de.wikipedia.org/wiki/Blockhaus" TargetMode="External"/><Relationship Id="rId12" Type="http://schemas.openxmlformats.org/officeDocument/2006/relationships/hyperlink" Target="http://www.consommerdurable.com/2013/08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cwc.ca/documents/case_studies/OutstandingWoodBuildings_f.pdf" TargetMode="External"/><Relationship Id="rId33" Type="http://schemas.openxmlformats.org/officeDocument/2006/relationships/hyperlink" Target="http://www.boisetpaill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tisam.be/" TargetMode="External"/><Relationship Id="rId20" Type="http://schemas.openxmlformats.org/officeDocument/2006/relationships/hyperlink" Target="http://www.youtube.com/watch?v=S8J-fTocadY" TargetMode="External"/><Relationship Id="rId29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Schwalbenschwanzverbindung1.JPG" TargetMode="External"/><Relationship Id="rId11" Type="http://schemas.openxmlformats.org/officeDocument/2006/relationships/hyperlink" Target="http://www.logis.bois,com" TargetMode="External"/><Relationship Id="rId24" Type="http://schemas.openxmlformats.org/officeDocument/2006/relationships/hyperlink" Target="http://www.arel-technologies.fr/img/plaquette.pdf" TargetMode="External"/><Relationship Id="rId32" Type="http://schemas.openxmlformats.org/officeDocument/2006/relationships/hyperlink" Target="http://autoconstruction-bioclimatique.over-blog.com/categorie-10516447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e.wikipedia.org/wiki/Holzhaus" TargetMode="External"/><Relationship Id="rId15" Type="http://schemas.openxmlformats.org/officeDocument/2006/relationships/hyperlink" Target="http://www.yesmaison.com/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souchon-freres.f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rancefinlande.com/" TargetMode="External"/><Relationship Id="rId19" Type="http://schemas.openxmlformats.org/officeDocument/2006/relationships/hyperlink" Target="http://www.prixnational-boisconstruction.org/" TargetMode="External"/><Relationship Id="rId31" Type="http://schemas.openxmlformats.org/officeDocument/2006/relationships/hyperlink" Target="http://www.harkin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llwood.de/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4.jpeg"/><Relationship Id="rId27" Type="http://schemas.openxmlformats.org/officeDocument/2006/relationships/hyperlink" Target="http://maisonsdouglas.fr/agricole-commercial" TargetMode="External"/><Relationship Id="rId30" Type="http://schemas.openxmlformats.org/officeDocument/2006/relationships/hyperlink" Target="http://www.youtube.com/watch?v=WQrWdvPZhAA" TargetMode="External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5</cp:revision>
  <dcterms:created xsi:type="dcterms:W3CDTF">2013-08-27T19:46:00Z</dcterms:created>
  <dcterms:modified xsi:type="dcterms:W3CDTF">2013-08-28T09:20:00Z</dcterms:modified>
</cp:coreProperties>
</file>