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0" w:rsidRDefault="00705302">
      <w:r>
        <w:t>Torre de viento</w:t>
      </w:r>
    </w:p>
    <w:p w:rsidR="00FF79E3" w:rsidRPr="005A3BEA" w:rsidRDefault="003D2120">
      <w:pPr>
        <w:rPr>
          <w:sz w:val="48"/>
          <w:szCs w:val="48"/>
        </w:rPr>
      </w:pPr>
      <w:r w:rsidRPr="003D2120">
        <w:t xml:space="preserve">Compost </w:t>
      </w:r>
      <w:hyperlink r:id="rId5" w:history="1">
        <w:r w:rsidR="00FF79E3" w:rsidRPr="00BF2939">
          <w:rPr>
            <w:rStyle w:val="Hipervnculo"/>
            <w:sz w:val="48"/>
            <w:szCs w:val="48"/>
          </w:rPr>
          <w:t>http://www.uhu.es/sevirtual/ocw/politecnico/tecnicas-tratamiento contaminacion/material/005.pdf</w:t>
        </w:r>
      </w:hyperlink>
    </w:p>
    <w:p w:rsidR="00FF79E3" w:rsidRDefault="00FF79E3">
      <w:pPr>
        <w:rPr>
          <w:sz w:val="48"/>
          <w:szCs w:val="48"/>
        </w:rPr>
      </w:pPr>
      <w:hyperlink r:id="rId6" w:history="1">
        <w:r w:rsidRPr="00BF2939">
          <w:rPr>
            <w:rStyle w:val="Hipervnculo"/>
            <w:sz w:val="48"/>
            <w:szCs w:val="48"/>
          </w:rPr>
          <w:t>http://www.uhu.es/sevirtual/ocw/politecnico/tecnicas-tratamiento-contaminacion/material/006.pdf</w:t>
        </w:r>
      </w:hyperlink>
    </w:p>
    <w:p w:rsidR="003D2120" w:rsidRDefault="003D2120">
      <w:pPr>
        <w:rPr>
          <w:sz w:val="48"/>
          <w:szCs w:val="48"/>
        </w:rPr>
      </w:pPr>
      <w:hyperlink r:id="rId7" w:history="1">
        <w:r w:rsidRPr="00BF2939">
          <w:rPr>
            <w:rStyle w:val="Hipervnculo"/>
            <w:sz w:val="48"/>
            <w:szCs w:val="48"/>
          </w:rPr>
          <w:t>http://www.uhu.es/sevirtual/ocw/politecnico/tecnicas-tratamiento-contaminacion/material/007</w:t>
        </w:r>
      </w:hyperlink>
      <w:r w:rsidRPr="003D2120">
        <w:rPr>
          <w:sz w:val="48"/>
          <w:szCs w:val="48"/>
        </w:rPr>
        <w:t>.</w:t>
      </w:r>
      <w:r w:rsidR="00FF79E3">
        <w:rPr>
          <w:sz w:val="48"/>
          <w:szCs w:val="48"/>
        </w:rPr>
        <w:t>pdf</w:t>
      </w:r>
    </w:p>
    <w:p w:rsidR="00FF79E3" w:rsidRDefault="003D2120">
      <w:pPr>
        <w:rPr>
          <w:sz w:val="48"/>
          <w:szCs w:val="48"/>
        </w:rPr>
      </w:pPr>
      <w:hyperlink r:id="rId8" w:history="1">
        <w:r w:rsidRPr="00BF2939">
          <w:rPr>
            <w:rStyle w:val="Hipervnculo"/>
            <w:sz w:val="48"/>
            <w:szCs w:val="48"/>
          </w:rPr>
          <w:t>http://www.uhu.es/sevirtual/ocw/politecnico/tecnicas-tratamiento-contaminacion/material/008</w:t>
        </w:r>
      </w:hyperlink>
      <w:r w:rsidR="00FF79E3">
        <w:rPr>
          <w:sz w:val="48"/>
          <w:szCs w:val="48"/>
        </w:rPr>
        <w:t>.pdf</w:t>
      </w:r>
    </w:p>
    <w:p w:rsidR="003D2120" w:rsidRDefault="00FF79E3">
      <w:pPr>
        <w:rPr>
          <w:sz w:val="48"/>
          <w:szCs w:val="48"/>
        </w:rPr>
      </w:pPr>
      <w:hyperlink r:id="rId9" w:history="1">
        <w:r w:rsidRPr="00BF2939">
          <w:rPr>
            <w:rStyle w:val="Hipervnculo"/>
            <w:sz w:val="48"/>
            <w:szCs w:val="48"/>
          </w:rPr>
          <w:t>http://www.uhu.es/sevirtual/ocw/politecnico/tecnicas-tratamiento-contaminacion/material/001</w:t>
        </w:r>
      </w:hyperlink>
      <w:r>
        <w:rPr>
          <w:sz w:val="48"/>
          <w:szCs w:val="48"/>
        </w:rPr>
        <w:t>.pdf</w:t>
      </w:r>
    </w:p>
    <w:p w:rsidR="00FF79E3" w:rsidRDefault="00FF79E3">
      <w:pPr>
        <w:rPr>
          <w:sz w:val="48"/>
          <w:szCs w:val="48"/>
        </w:rPr>
      </w:pPr>
      <w:hyperlink r:id="rId10" w:history="1">
        <w:r w:rsidRPr="00BF2939">
          <w:rPr>
            <w:rStyle w:val="Hipervnculo"/>
            <w:sz w:val="48"/>
            <w:szCs w:val="48"/>
          </w:rPr>
          <w:t>http://www.uhu.es/sevirtual/ocw/politecnico/tecnicas-tratamiento-contaminacion/material/002.pdf</w:t>
        </w:r>
      </w:hyperlink>
    </w:p>
    <w:p w:rsidR="00FF79E3" w:rsidRDefault="00FF79E3">
      <w:pPr>
        <w:rPr>
          <w:sz w:val="48"/>
          <w:szCs w:val="48"/>
        </w:rPr>
      </w:pPr>
      <w:hyperlink r:id="rId11" w:history="1">
        <w:r w:rsidRPr="00BF2939">
          <w:rPr>
            <w:rStyle w:val="Hipervnculo"/>
            <w:sz w:val="48"/>
            <w:szCs w:val="48"/>
          </w:rPr>
          <w:t>http://www.uhu.es/sevirtual/ocw/politecnico/tecnicas-tratamiento-contaminacion/material/004.pdf</w:t>
        </w:r>
      </w:hyperlink>
    </w:p>
    <w:p w:rsidR="00FF79E3" w:rsidRDefault="00FF79E3">
      <w:pPr>
        <w:rPr>
          <w:sz w:val="48"/>
          <w:szCs w:val="48"/>
        </w:rPr>
      </w:pPr>
      <w:hyperlink r:id="rId12" w:history="1">
        <w:r w:rsidRPr="00BF2939">
          <w:rPr>
            <w:rStyle w:val="Hipervnculo"/>
            <w:sz w:val="48"/>
            <w:szCs w:val="48"/>
          </w:rPr>
          <w:t>http://www.uhu.es/sevirtual/ocw/politecnico/tecnicas-tratamiento-contaminacion/material/003.pdf</w:t>
        </w:r>
      </w:hyperlink>
    </w:p>
    <w:p w:rsidR="00FF79E3" w:rsidRDefault="00FF79E3">
      <w:pPr>
        <w:rPr>
          <w:sz w:val="48"/>
          <w:szCs w:val="48"/>
        </w:rPr>
      </w:pPr>
      <w:hyperlink r:id="rId13" w:history="1">
        <w:r w:rsidRPr="00BF2939">
          <w:rPr>
            <w:rStyle w:val="Hipervnculo"/>
            <w:sz w:val="48"/>
            <w:szCs w:val="48"/>
          </w:rPr>
          <w:t>http://www.uhu.es/sevirtual/ocw/politecnico/tecnicas-tratamiento-contaminacion/material/010.pdf</w:t>
        </w:r>
      </w:hyperlink>
    </w:p>
    <w:p w:rsidR="00FF79E3" w:rsidRDefault="005A3BEA">
      <w:pPr>
        <w:rPr>
          <w:sz w:val="48"/>
          <w:szCs w:val="48"/>
        </w:rPr>
      </w:pPr>
      <w:hyperlink r:id="rId14" w:history="1">
        <w:r w:rsidRPr="00BF2939">
          <w:rPr>
            <w:rStyle w:val="Hipervnculo"/>
            <w:sz w:val="48"/>
            <w:szCs w:val="48"/>
          </w:rPr>
          <w:t>http://www.uhu.es/sevirtual/ocw/politecnico/tecnicas-tratamiento-contaminacion/material/011.pdf</w:t>
        </w:r>
      </w:hyperlink>
    </w:p>
    <w:p w:rsidR="005A3BEA" w:rsidRDefault="005A3BEA">
      <w:pPr>
        <w:rPr>
          <w:sz w:val="48"/>
          <w:szCs w:val="48"/>
        </w:rPr>
      </w:pPr>
      <w:hyperlink r:id="rId15" w:history="1">
        <w:r w:rsidRPr="00BF2939">
          <w:rPr>
            <w:rStyle w:val="Hipervnculo"/>
            <w:sz w:val="48"/>
            <w:szCs w:val="48"/>
          </w:rPr>
          <w:t>http://www.uhu.es/sevirtual/ocw/politecnico/tecnicas-tratamiento-contaminacion/material/012</w:t>
        </w:r>
      </w:hyperlink>
    </w:p>
    <w:p w:rsidR="005A3BEA" w:rsidRDefault="005A3BEA">
      <w:pPr>
        <w:rPr>
          <w:sz w:val="48"/>
          <w:szCs w:val="48"/>
        </w:rPr>
      </w:pPr>
      <w:bookmarkStart w:id="0" w:name="_GoBack"/>
      <w:bookmarkEnd w:id="0"/>
    </w:p>
    <w:p w:rsidR="005A3BEA" w:rsidRDefault="005A3BEA">
      <w:pPr>
        <w:rPr>
          <w:sz w:val="48"/>
          <w:szCs w:val="48"/>
        </w:rPr>
      </w:pPr>
    </w:p>
    <w:p w:rsidR="00FF79E3" w:rsidRDefault="00FF79E3">
      <w:pPr>
        <w:rPr>
          <w:sz w:val="48"/>
          <w:szCs w:val="48"/>
        </w:rPr>
      </w:pPr>
    </w:p>
    <w:p w:rsidR="00FF79E3" w:rsidRPr="003D2120" w:rsidRDefault="00FF79E3">
      <w:pPr>
        <w:rPr>
          <w:sz w:val="48"/>
          <w:szCs w:val="48"/>
        </w:rPr>
      </w:pPr>
    </w:p>
    <w:p w:rsidR="003D2120" w:rsidRPr="003D2120" w:rsidRDefault="003D2120">
      <w:pPr>
        <w:rPr>
          <w:sz w:val="48"/>
          <w:szCs w:val="48"/>
        </w:rPr>
      </w:pPr>
    </w:p>
    <w:p w:rsidR="00705302" w:rsidRPr="003D2120" w:rsidRDefault="00705302">
      <w:pPr>
        <w:rPr>
          <w:sz w:val="48"/>
          <w:szCs w:val="48"/>
        </w:rPr>
      </w:pPr>
    </w:p>
    <w:p w:rsidR="00705302" w:rsidRPr="003D2120" w:rsidRDefault="00705302"/>
    <w:p w:rsidR="00705302" w:rsidRPr="003D2120" w:rsidRDefault="00705302"/>
    <w:p w:rsidR="00705302" w:rsidRPr="003D2120" w:rsidRDefault="00705302"/>
    <w:p w:rsidR="00705302" w:rsidRPr="003D2120" w:rsidRDefault="00705302"/>
    <w:p w:rsidR="00705302" w:rsidRPr="003D2120" w:rsidRDefault="00705302"/>
    <w:p w:rsidR="00705302" w:rsidRPr="003D2120" w:rsidRDefault="00705302"/>
    <w:p w:rsidR="00705302" w:rsidRPr="003D2120" w:rsidRDefault="00705302"/>
    <w:p w:rsidR="00705302" w:rsidRPr="003D2120" w:rsidRDefault="00705302"/>
    <w:p w:rsidR="00705302" w:rsidRPr="003D2120" w:rsidRDefault="00705302"/>
    <w:p w:rsidR="00705302" w:rsidRPr="003D2120" w:rsidRDefault="00705302"/>
    <w:p w:rsidR="00705302" w:rsidRPr="003D2120" w:rsidRDefault="00705302"/>
    <w:p w:rsidR="00705302" w:rsidRPr="003D2120" w:rsidRDefault="00705302"/>
    <w:p w:rsidR="00705302" w:rsidRPr="003D2120" w:rsidRDefault="00705302"/>
    <w:p w:rsidR="00705302" w:rsidRPr="003D2120" w:rsidRDefault="00705302"/>
    <w:p w:rsidR="00705302" w:rsidRPr="003D2120" w:rsidRDefault="00705302"/>
    <w:p w:rsidR="00705302" w:rsidRPr="003D2120" w:rsidRDefault="00705302"/>
    <w:p w:rsidR="00705302" w:rsidRPr="003D2120" w:rsidRDefault="00705302"/>
    <w:p w:rsidR="00705302" w:rsidRPr="003D2120" w:rsidRDefault="00705302"/>
    <w:p w:rsidR="00705302" w:rsidRPr="003D2120" w:rsidRDefault="00705302"/>
    <w:p w:rsidR="00705302" w:rsidRPr="003D2120" w:rsidRDefault="00705302"/>
    <w:p w:rsidR="00705302" w:rsidRPr="003D2120" w:rsidRDefault="00705302"/>
    <w:p w:rsidR="00705302" w:rsidRPr="003D2120" w:rsidRDefault="00705302"/>
    <w:p w:rsidR="00705302" w:rsidRPr="003D2120" w:rsidRDefault="00705302"/>
    <w:sectPr w:rsidR="00705302" w:rsidRPr="003D21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302"/>
    <w:rsid w:val="003D2120"/>
    <w:rsid w:val="005A3BEA"/>
    <w:rsid w:val="00694F60"/>
    <w:rsid w:val="0070530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D21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D21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hu.es/sevirtual/ocw/politecnico/tecnicas-tratamiento-contaminacion/material/008" TargetMode="External"/><Relationship Id="rId13" Type="http://schemas.openxmlformats.org/officeDocument/2006/relationships/hyperlink" Target="http://www.uhu.es/sevirtual/ocw/politecnico/tecnicas-tratamiento-contaminacion/material/01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hu.es/sevirtual/ocw/politecnico/tecnicas-tratamiento-contaminacion/material/007" TargetMode="External"/><Relationship Id="rId12" Type="http://schemas.openxmlformats.org/officeDocument/2006/relationships/hyperlink" Target="http://www.uhu.es/sevirtual/ocw/politecnico/tecnicas-tratamiento-contaminacion/material/003.pd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uhu.es/sevirtual/ocw/politecnico/tecnicas-tratamiento-contaminacion/material/006.pdf" TargetMode="External"/><Relationship Id="rId11" Type="http://schemas.openxmlformats.org/officeDocument/2006/relationships/hyperlink" Target="http://www.uhu.es/sevirtual/ocw/politecnico/tecnicas-tratamiento-contaminacion/material/004.pdf" TargetMode="External"/><Relationship Id="rId5" Type="http://schemas.openxmlformats.org/officeDocument/2006/relationships/hyperlink" Target="http://www.uhu.es/sevirtual/ocw/politecnico/tecnicas-tratamiento%20contaminacion/material/005.pdf" TargetMode="External"/><Relationship Id="rId15" Type="http://schemas.openxmlformats.org/officeDocument/2006/relationships/hyperlink" Target="http://www.uhu.es/sevirtual/ocw/politecnico/tecnicas-tratamiento-contaminacion/material/012" TargetMode="External"/><Relationship Id="rId10" Type="http://schemas.openxmlformats.org/officeDocument/2006/relationships/hyperlink" Target="http://www.uhu.es/sevirtual/ocw/politecnico/tecnicas-tratamiento-contaminacion/material/00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hu.es/sevirtual/ocw/politecnico/tecnicas-tratamiento-contaminacion/material/001" TargetMode="External"/><Relationship Id="rId14" Type="http://schemas.openxmlformats.org/officeDocument/2006/relationships/hyperlink" Target="http://www.uhu.es/sevirtual/ocw/politecnico/tecnicas-tratamiento-contaminacion/material/011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357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fabregas</dc:creator>
  <cp:lastModifiedBy>fabregas</cp:lastModifiedBy>
  <cp:revision>2</cp:revision>
  <dcterms:created xsi:type="dcterms:W3CDTF">2016-02-28T20:07:00Z</dcterms:created>
  <dcterms:modified xsi:type="dcterms:W3CDTF">2016-02-28T22:33:00Z</dcterms:modified>
</cp:coreProperties>
</file>