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C3" w:rsidRDefault="008356ED">
      <w:hyperlink r:id="rId5" w:history="1">
        <w:r w:rsidRPr="00D52E99">
          <w:rPr>
            <w:rStyle w:val="Hipervnculo"/>
          </w:rPr>
          <w:t>http://www.ecotricity.co.uk/our-green-energy/green-gas/how-green-gas-works</w:t>
        </w:r>
      </w:hyperlink>
    </w:p>
    <w:p w:rsidR="008356ED" w:rsidRDefault="008356ED">
      <w:hyperlink r:id="rId6" w:history="1">
        <w:r w:rsidRPr="00D52E99">
          <w:rPr>
            <w:rStyle w:val="Hipervnculo"/>
          </w:rPr>
          <w:t>https://en.wikipedia.org/wiki/Renewable_fuels#Rationale_for_renewable_fuels</w:t>
        </w:r>
      </w:hyperlink>
    </w:p>
    <w:p w:rsidR="008356ED" w:rsidRDefault="008356ED">
      <w:hyperlink r:id="rId7" w:history="1">
        <w:r w:rsidRPr="00D52E99">
          <w:rPr>
            <w:rStyle w:val="Hipervnculo"/>
          </w:rPr>
          <w:t>http://www.infoagro.com/abonos/compostaje.htm</w:t>
        </w:r>
      </w:hyperlink>
    </w:p>
    <w:p w:rsidR="00CF5EA6" w:rsidRDefault="00CF5EA6">
      <w:r w:rsidRPr="00CF5EA6">
        <w:t>http://</w:t>
      </w:r>
      <w:r>
        <w:t>www.</w:t>
      </w:r>
      <w:r w:rsidRPr="00CF5EA6">
        <w:t>infoagro.com/abonos/compostaje2.htm</w:t>
      </w:r>
    </w:p>
    <w:p w:rsidR="008356ED" w:rsidRDefault="008356ED">
      <w:hyperlink r:id="rId8" w:history="1">
        <w:r w:rsidRPr="00D52E99">
          <w:rPr>
            <w:rStyle w:val="Hipervnculo"/>
          </w:rPr>
          <w:t>https://www.uam.es/personal_pdi/ciencias/eeymar/default_archivos/6.%20fabricacion%20compost%20.pdf</w:t>
        </w:r>
      </w:hyperlink>
    </w:p>
    <w:p w:rsidR="008356ED" w:rsidRDefault="008356ED">
      <w:hyperlink r:id="rId9" w:history="1">
        <w:r w:rsidRPr="00D52E99">
          <w:rPr>
            <w:rStyle w:val="Hipervnculo"/>
          </w:rPr>
          <w:t>http://www.cogersa.es/metaspace/portal/14498/19176</w:t>
        </w:r>
      </w:hyperlink>
    </w:p>
    <w:p w:rsidR="008356ED" w:rsidRDefault="00CF5EA6">
      <w:hyperlink r:id="rId10" w:history="1">
        <w:r w:rsidRPr="00D52E99">
          <w:rPr>
            <w:rStyle w:val="Hipervnculo"/>
          </w:rPr>
          <w:t>http://www2.inecc.gob.mx/publicaciones/libros/499/produccion.html</w:t>
        </w:r>
      </w:hyperlink>
    </w:p>
    <w:p w:rsidR="00CF5EA6" w:rsidRDefault="00CF5EA6">
      <w:hyperlink r:id="rId11" w:history="1">
        <w:r w:rsidRPr="00D52E99">
          <w:rPr>
            <w:rStyle w:val="Hipervnculo"/>
          </w:rPr>
          <w:t>http://www.bvsops.org.uy/pdf/compost.pdf</w:t>
        </w:r>
      </w:hyperlink>
    </w:p>
    <w:p w:rsidR="00CF5EA6" w:rsidRDefault="00CF5EA6">
      <w:hyperlink r:id="rId12" w:history="1">
        <w:r w:rsidRPr="00D52E99">
          <w:rPr>
            <w:rStyle w:val="Hipervnculo"/>
          </w:rPr>
          <w:t>http://teca.fao.org/es/keywords/composting</w:t>
        </w:r>
      </w:hyperlink>
    </w:p>
    <w:p w:rsidR="00CF5EA6" w:rsidRDefault="00C85977">
      <w:hyperlink r:id="rId13" w:history="1">
        <w:r w:rsidRPr="00D52E99">
          <w:rPr>
            <w:rStyle w:val="Hipervnculo"/>
          </w:rPr>
          <w:t>http://compost.ooreka.fr/comprendre/compostage-industriel</w:t>
        </w:r>
      </w:hyperlink>
    </w:p>
    <w:p w:rsidR="00C85977" w:rsidRDefault="00C85977">
      <w:hyperlink r:id="rId14" w:history="1">
        <w:r w:rsidRPr="00D52E99">
          <w:rPr>
            <w:rStyle w:val="Hipervnculo"/>
          </w:rPr>
          <w:t>http://www.ordif.com/public/fiche/compostage-industriel.html?rub=14354&amp;id=9021</w:t>
        </w:r>
      </w:hyperlink>
    </w:p>
    <w:p w:rsidR="00C85977" w:rsidRDefault="00C85977">
      <w:hyperlink r:id="rId15" w:history="1">
        <w:r w:rsidRPr="00D52E99">
          <w:rPr>
            <w:rStyle w:val="Hipervnculo"/>
          </w:rPr>
          <w:t>http://environnement.wallonie.be/education/compost/alternativescompostage.htm</w:t>
        </w:r>
      </w:hyperlink>
    </w:p>
    <w:p w:rsidR="00CF5EA6" w:rsidRDefault="00C85977">
      <w:hyperlink r:id="rId16" w:history="1">
        <w:r w:rsidRPr="00D52E99">
          <w:rPr>
            <w:rStyle w:val="Hipervnculo"/>
          </w:rPr>
          <w:t>http://www.paprec.com/fr/solutions-et-services-paprec/service-a-lenvironnement/plateforme-compostage</w:t>
        </w:r>
      </w:hyperlink>
    </w:p>
    <w:p w:rsidR="00C85977" w:rsidRDefault="00C85977">
      <w:hyperlink r:id="rId17" w:history="1">
        <w:r w:rsidRPr="00D52E99">
          <w:rPr>
            <w:rStyle w:val="Hipervnculo"/>
          </w:rPr>
          <w:t>http://www.kollvik.fr/composteurs-rotatifs-industriels.html</w:t>
        </w:r>
      </w:hyperlink>
    </w:p>
    <w:p w:rsidR="00464ACE" w:rsidRDefault="00464ACE">
      <w:r w:rsidRPr="00464ACE">
        <w:t>http://www.umic-science.com/fr/info/fiches/etapes-compostage.php</w:t>
      </w:r>
    </w:p>
    <w:p w:rsidR="00C85977" w:rsidRDefault="00C85977">
      <w:hyperlink r:id="rId18" w:history="1">
        <w:r w:rsidRPr="00D52E99">
          <w:rPr>
            <w:rStyle w:val="Hipervnculo"/>
          </w:rPr>
          <w:t>http://www.trivalis.fr/-Processus-de-compostage-industriel-.html</w:t>
        </w:r>
      </w:hyperlink>
    </w:p>
    <w:p w:rsidR="00C85977" w:rsidRDefault="00C85977">
      <w:hyperlink r:id="rId19" w:history="1">
        <w:r w:rsidRPr="00D52E99">
          <w:rPr>
            <w:rStyle w:val="Hipervnculo"/>
          </w:rPr>
          <w:t>http://www.compost-gcpl.com/compostage-industriel/</w:t>
        </w:r>
      </w:hyperlink>
    </w:p>
    <w:p w:rsidR="00C85977" w:rsidRDefault="00C85977">
      <w:hyperlink r:id="rId20" w:history="1">
        <w:r w:rsidRPr="00D52E99">
          <w:rPr>
            <w:rStyle w:val="Hipervnculo"/>
          </w:rPr>
          <w:t>http://french.alibaba.com/goods/industrial-composting-equipment.html</w:t>
        </w:r>
      </w:hyperlink>
    </w:p>
    <w:p w:rsidR="00C85977" w:rsidRDefault="00C85977">
      <w:hyperlink r:id="rId21" w:history="1">
        <w:r w:rsidRPr="00D52E99">
          <w:rPr>
            <w:rStyle w:val="Hipervnculo"/>
          </w:rPr>
          <w:t>http://www.objectif-compostage.com/2010/03/compostage-domestique-industriel/</w:t>
        </w:r>
      </w:hyperlink>
    </w:p>
    <w:p w:rsidR="00C85977" w:rsidRDefault="00C85977">
      <w:hyperlink r:id="rId22" w:history="1">
        <w:r w:rsidRPr="00D52E99">
          <w:rPr>
            <w:rStyle w:val="Hipervnculo"/>
          </w:rPr>
          <w:t>http://www.sidefage.fr/compostage-industriel</w:t>
        </w:r>
      </w:hyperlink>
    </w:p>
    <w:p w:rsidR="00C85977" w:rsidRDefault="00464ACE">
      <w:hyperlink r:id="rId23" w:history="1">
        <w:r w:rsidRPr="00D52E99">
          <w:rPr>
            <w:rStyle w:val="Hipervnculo"/>
          </w:rPr>
          <w:t>http://teca.fao.org/es/node/8234</w:t>
        </w:r>
      </w:hyperlink>
    </w:p>
    <w:p w:rsidR="00464ACE" w:rsidRDefault="00464ACE">
      <w:hyperlink r:id="rId24" w:history="1">
        <w:r w:rsidRPr="00D52E99">
          <w:rPr>
            <w:rStyle w:val="Hipervnculo"/>
          </w:rPr>
          <w:t>https://www.youtube.com/watch?v=5AvnIptsib4</w:t>
        </w:r>
      </w:hyperlink>
    </w:p>
    <w:p w:rsidR="00464ACE" w:rsidRDefault="008A4719">
      <w:hyperlink r:id="rId25" w:history="1">
        <w:r w:rsidRPr="00D52E99">
          <w:rPr>
            <w:rStyle w:val="Hipervnculo"/>
          </w:rPr>
          <w:t>https://www.youtube.com/watch?v=kH09wJHk80A</w:t>
        </w:r>
      </w:hyperlink>
    </w:p>
    <w:p w:rsidR="008A4719" w:rsidRDefault="008A4719">
      <w:hyperlink r:id="rId26" w:history="1">
        <w:r w:rsidRPr="00D52E99">
          <w:rPr>
            <w:rStyle w:val="Hipervnculo"/>
          </w:rPr>
          <w:t>https://www.youtube.com/watch?v=ySWnALxrpqs</w:t>
        </w:r>
      </w:hyperlink>
    </w:p>
    <w:p w:rsidR="008A4719" w:rsidRDefault="008A4719">
      <w:r w:rsidRPr="008A4719">
        <w:t>http://www.ecogeste.fr/CI/system/application/views/collectivites/documents/guide_ademe_compostage_domestique_2012.pdf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8A4719">
        <w:instrText>https://www.youtube.com/watch?v=qbQbsJI_edU</w:instrText>
      </w:r>
      <w:r>
        <w:instrText xml:space="preserve">" </w:instrText>
      </w:r>
      <w:r>
        <w:fldChar w:fldCharType="separate"/>
      </w:r>
      <w:r w:rsidRPr="00D52E99">
        <w:rPr>
          <w:rStyle w:val="Hipervnculo"/>
        </w:rPr>
        <w:t>https://www.youtube.com/watch?v=qbQbsJI_edU</w:t>
      </w:r>
      <w:r>
        <w:fldChar w:fldCharType="end"/>
      </w:r>
    </w:p>
    <w:p w:rsidR="008A4719" w:rsidRDefault="008A4719"/>
    <w:sectPr w:rsidR="008A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ED"/>
    <w:rsid w:val="00464ACE"/>
    <w:rsid w:val="008356ED"/>
    <w:rsid w:val="008A4719"/>
    <w:rsid w:val="00910678"/>
    <w:rsid w:val="00AE74C3"/>
    <w:rsid w:val="00C85977"/>
    <w:rsid w:val="00C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35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personal_pdi/ciencias/eeymar/default_archivos/6.%20fabricacion%20compost%20.pdf" TargetMode="External"/><Relationship Id="rId13" Type="http://schemas.openxmlformats.org/officeDocument/2006/relationships/hyperlink" Target="http://compost.ooreka.fr/comprendre/compostage-industriel" TargetMode="External"/><Relationship Id="rId18" Type="http://schemas.openxmlformats.org/officeDocument/2006/relationships/hyperlink" Target="http://www.trivalis.fr/-Processus-de-compostage-industriel-.html" TargetMode="External"/><Relationship Id="rId26" Type="http://schemas.openxmlformats.org/officeDocument/2006/relationships/hyperlink" Target="https://www.youtube.com/watch?v=ySWnALxrpq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jectif-compostage.com/2010/03/compostage-domestique-industriel/" TargetMode="External"/><Relationship Id="rId7" Type="http://schemas.openxmlformats.org/officeDocument/2006/relationships/hyperlink" Target="http://www.infoagro.com/abonos/compostaje.htm" TargetMode="External"/><Relationship Id="rId12" Type="http://schemas.openxmlformats.org/officeDocument/2006/relationships/hyperlink" Target="http://teca.fao.org/es/keywords/composting" TargetMode="External"/><Relationship Id="rId17" Type="http://schemas.openxmlformats.org/officeDocument/2006/relationships/hyperlink" Target="http://www.kollvik.fr/composteurs-rotatifs-industriels.html" TargetMode="External"/><Relationship Id="rId25" Type="http://schemas.openxmlformats.org/officeDocument/2006/relationships/hyperlink" Target="https://www.youtube.com/watch?v=kH09wJHk80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aprec.com/fr/solutions-et-services-paprec/service-a-lenvironnement/plateforme-compostage" TargetMode="External"/><Relationship Id="rId20" Type="http://schemas.openxmlformats.org/officeDocument/2006/relationships/hyperlink" Target="http://french.alibaba.com/goods/industrial-composting-equipmen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Renewable_fuels#Rationale_for_renewable_fuels" TargetMode="External"/><Relationship Id="rId11" Type="http://schemas.openxmlformats.org/officeDocument/2006/relationships/hyperlink" Target="http://www.bvsops.org.uy/pdf/compost.pdf" TargetMode="External"/><Relationship Id="rId24" Type="http://schemas.openxmlformats.org/officeDocument/2006/relationships/hyperlink" Target="https://www.youtube.com/watch?v=5AvnIptsib4" TargetMode="External"/><Relationship Id="rId5" Type="http://schemas.openxmlformats.org/officeDocument/2006/relationships/hyperlink" Target="http://www.ecotricity.co.uk/our-green-energy/green-gas/how-green-gas-works" TargetMode="External"/><Relationship Id="rId15" Type="http://schemas.openxmlformats.org/officeDocument/2006/relationships/hyperlink" Target="http://environnement.wallonie.be/education/compost/alternativescompostage.htm" TargetMode="External"/><Relationship Id="rId23" Type="http://schemas.openxmlformats.org/officeDocument/2006/relationships/hyperlink" Target="http://teca.fao.org/es/node/82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2.inecc.gob.mx/publicaciones/libros/499/produccion.html" TargetMode="External"/><Relationship Id="rId19" Type="http://schemas.openxmlformats.org/officeDocument/2006/relationships/hyperlink" Target="http://www.compost-gcpl.com/compostage-industri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ersa.es/metaspace/portal/14498/19176" TargetMode="External"/><Relationship Id="rId14" Type="http://schemas.openxmlformats.org/officeDocument/2006/relationships/hyperlink" Target="http://www.ordif.com/public/fiche/compostage-industriel.html?rub=14354&amp;id=9021" TargetMode="External"/><Relationship Id="rId22" Type="http://schemas.openxmlformats.org/officeDocument/2006/relationships/hyperlink" Target="http://www.sidefage.fr/compostage-industri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4</cp:revision>
  <dcterms:created xsi:type="dcterms:W3CDTF">2016-02-13T21:51:00Z</dcterms:created>
  <dcterms:modified xsi:type="dcterms:W3CDTF">2016-02-13T22:12:00Z</dcterms:modified>
</cp:coreProperties>
</file>