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0B" w:rsidRDefault="008D570B"/>
    <w:p w:rsidR="008D570B" w:rsidRDefault="00B84CCB" w:rsidP="008D570B">
      <w:pPr>
        <w:rPr>
          <w:b/>
          <w:sz w:val="40"/>
          <w:szCs w:val="40"/>
        </w:rPr>
      </w:pPr>
      <w:r w:rsidRPr="008D570B">
        <w:rPr>
          <w:b/>
          <w:sz w:val="40"/>
          <w:szCs w:val="40"/>
        </w:rPr>
        <w:t>Mezclas de suelos para distintas situaciones y plantas</w:t>
      </w:r>
    </w:p>
    <w:p w:rsidR="008D570B" w:rsidRDefault="008D570B" w:rsidP="008D570B">
      <w:hyperlink r:id="rId5" w:history="1">
        <w:r w:rsidRPr="00F73661">
          <w:rPr>
            <w:rStyle w:val="Hipervnculo"/>
          </w:rPr>
          <w:t>http://www.clemson.edu/extension/hgic/plants/indoor/care/hgic1456.htmls</w:t>
        </w:r>
      </w:hyperlink>
      <w:r>
        <w:t xml:space="preserve"> </w:t>
      </w:r>
    </w:p>
    <w:bookmarkStart w:id="0" w:name="_GoBack"/>
    <w:bookmarkEnd w:id="0"/>
    <w:p w:rsidR="00B84CCB" w:rsidRDefault="005F070C">
      <w:r>
        <w:fldChar w:fldCharType="begin"/>
      </w:r>
      <w:r>
        <w:instrText xml:space="preserve"> HYPERLINK "</w:instrText>
      </w:r>
      <w:r w:rsidRPr="00B84CCB">
        <w:instrText>http://articles.extension.org/pages/20982/organic-potting-mix-basics</w:instrText>
      </w:r>
      <w:r>
        <w:instrText xml:space="preserve">" </w:instrText>
      </w:r>
      <w:r>
        <w:fldChar w:fldCharType="separate"/>
      </w:r>
      <w:r w:rsidRPr="00F73661">
        <w:rPr>
          <w:rStyle w:val="Hipervnculo"/>
        </w:rPr>
        <w:t>http://articles.extension.org/pages/20982/organic-potting-mix-basics</w:t>
      </w:r>
      <w:r>
        <w:fldChar w:fldCharType="end"/>
      </w:r>
    </w:p>
    <w:p w:rsidR="005F070C" w:rsidRDefault="005F070C">
      <w:hyperlink r:id="rId6" w:history="1">
        <w:r w:rsidRPr="00F73661">
          <w:rPr>
            <w:rStyle w:val="Hipervnculo"/>
          </w:rPr>
          <w:t>http://www.nytimes.com/1986/03/30/arts/a-few-recipes-for-making-soil-mixtures.html</w:t>
        </w:r>
      </w:hyperlink>
    </w:p>
    <w:p w:rsidR="005F070C" w:rsidRDefault="00CF4040">
      <w:hyperlink r:id="rId7" w:history="1">
        <w:r w:rsidRPr="00F73661">
          <w:rPr>
            <w:rStyle w:val="Hipervnculo"/>
          </w:rPr>
          <w:t>http://www.controlledenvironments.org/Growth_Chamber_Handbook/Ch07.pdf</w:t>
        </w:r>
      </w:hyperlink>
      <w:r>
        <w:t xml:space="preserve">  Cultivo de plantas en medios sólidos</w:t>
      </w:r>
    </w:p>
    <w:p w:rsidR="00011F37" w:rsidRDefault="00011F37">
      <w:hyperlink r:id="rId8" w:history="1">
        <w:r w:rsidRPr="00F73661">
          <w:rPr>
            <w:rStyle w:val="Hipervnculo"/>
          </w:rPr>
          <w:t>https://www.uky.edu/Ag/CCD/introsheets/hydrolettuce.pdf</w:t>
        </w:r>
      </w:hyperlink>
      <w:r>
        <w:t xml:space="preserve">  Interesante por la </w:t>
      </w:r>
      <w:proofErr w:type="spellStart"/>
      <w:r>
        <w:t>Bobliografía</w:t>
      </w:r>
      <w:proofErr w:type="spellEnd"/>
    </w:p>
    <w:p w:rsidR="00011F37" w:rsidRDefault="00011F37">
      <w:hyperlink r:id="rId9" w:history="1">
        <w:r w:rsidRPr="00F73661">
          <w:rPr>
            <w:rStyle w:val="Hipervnculo"/>
          </w:rPr>
          <w:t>https://themicrogardener.com/easy-diy-potting-mix-recipe/</w:t>
        </w:r>
      </w:hyperlink>
      <w:r>
        <w:t xml:space="preserve">   Hacer mezclas para niños. Muy bien</w:t>
      </w:r>
    </w:p>
    <w:p w:rsidR="00011F37" w:rsidRDefault="00011F37">
      <w:hyperlink r:id="rId10" w:history="1">
        <w:r w:rsidRPr="00F73661">
          <w:rPr>
            <w:rStyle w:val="Hipervnculo"/>
          </w:rPr>
          <w:t>http://www.nytimes.com/1986/03/30/arts/a-few-recipes-for-making-soil-mixtures.html</w:t>
        </w:r>
      </w:hyperlink>
      <w:r>
        <w:t xml:space="preserve">  generalidades </w:t>
      </w:r>
      <w:proofErr w:type="spellStart"/>
      <w:r>
        <w:t>parra</w:t>
      </w:r>
      <w:proofErr w:type="spellEnd"/>
      <w:r>
        <w:t xml:space="preserve"> hacer </w:t>
      </w:r>
      <w:proofErr w:type="spellStart"/>
      <w:r>
        <w:t>mexclas</w:t>
      </w:r>
      <w:proofErr w:type="spellEnd"/>
      <w:r>
        <w:t xml:space="preserve"> de suelos en </w:t>
      </w:r>
      <w:proofErr w:type="spellStart"/>
      <w:r>
        <w:t>cas</w:t>
      </w:r>
      <w:proofErr w:type="spellEnd"/>
      <w:r>
        <w:t>.</w:t>
      </w:r>
    </w:p>
    <w:p w:rsidR="00011F37" w:rsidRDefault="00011F37">
      <w:hyperlink r:id="rId11" w:history="1">
        <w:r w:rsidRPr="00F73661">
          <w:rPr>
            <w:rStyle w:val="Hipervnculo"/>
          </w:rPr>
          <w:t>http://www.reformationacres.com/2015/04/how-to-make-your-own-diy-potting-soil-mix.html</w:t>
        </w:r>
      </w:hyperlink>
    </w:p>
    <w:p w:rsidR="00011F37" w:rsidRDefault="00011F37"/>
    <w:sectPr w:rsidR="00011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CB"/>
    <w:rsid w:val="00011F37"/>
    <w:rsid w:val="001757D1"/>
    <w:rsid w:val="005F070C"/>
    <w:rsid w:val="008D570B"/>
    <w:rsid w:val="00B84CCB"/>
    <w:rsid w:val="00C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4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4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y.edu/Ag/CCD/introsheets/hydrolettuc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trolledenvironments.org/Growth_Chamber_Handbook/Ch07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1986/03/30/arts/a-few-recipes-for-making-soil-mixtures.html" TargetMode="External"/><Relationship Id="rId11" Type="http://schemas.openxmlformats.org/officeDocument/2006/relationships/hyperlink" Target="http://www.reformationacres.com/2015/04/how-to-make-your-own-diy-potting-soil-mix.html" TargetMode="External"/><Relationship Id="rId5" Type="http://schemas.openxmlformats.org/officeDocument/2006/relationships/hyperlink" Target="http://www.clemson.edu/extension/hgic/plants/indoor/care/hgic1456.htmls" TargetMode="External"/><Relationship Id="rId10" Type="http://schemas.openxmlformats.org/officeDocument/2006/relationships/hyperlink" Target="http://www.nytimes.com/1986/03/30/arts/a-few-recipes-for-making-soil-mixtur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microgardener.com/easy-diy-potting-mix-recip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5</cp:revision>
  <dcterms:created xsi:type="dcterms:W3CDTF">2016-10-28T09:38:00Z</dcterms:created>
  <dcterms:modified xsi:type="dcterms:W3CDTF">2016-10-28T16:46:00Z</dcterms:modified>
</cp:coreProperties>
</file>