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58" w:rsidRDefault="00113658" w:rsidP="00B8562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EBEBFF"/>
          <w:lang w:eastAsia="es-ES"/>
        </w:rPr>
      </w:pPr>
    </w:p>
    <w:p w:rsidR="00B85623" w:rsidRPr="00B85623" w:rsidRDefault="00B85623" w:rsidP="00B8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56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EBEBFF"/>
          <w:lang w:eastAsia="es-ES"/>
        </w:rPr>
        <w:t>Como Calcular las frigor</w:t>
      </w:r>
      <w:r w:rsidR="002829B1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EBEBFF"/>
          <w:lang w:eastAsia="es-ES"/>
        </w:rPr>
        <w:t>í</w:t>
      </w:r>
      <w:r w:rsidRPr="00B856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EBEBFF"/>
          <w:lang w:eastAsia="es-ES"/>
        </w:rPr>
        <w:t>as para una Bodega</w:t>
      </w:r>
      <w:r w:rsidR="0011365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EBEBFF"/>
          <w:lang w:eastAsia="es-ES"/>
        </w:rPr>
        <w:t>. proyectos</w:t>
      </w:r>
      <w:bookmarkStart w:id="0" w:name="_GoBack"/>
      <w:bookmarkEnd w:id="0"/>
      <w:r w:rsidRPr="00B856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EBEBFF"/>
          <w:lang w:eastAsia="es-ES"/>
        </w:rPr>
        <w:t> </w:t>
      </w:r>
    </w:p>
    <w:p w:rsidR="00113658" w:rsidRDefault="00113658" w:rsidP="00A73C47">
      <w:pPr>
        <w:shd w:val="clear" w:color="auto" w:fill="EBEB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</w:p>
    <w:p w:rsidR="00A73C47" w:rsidRPr="00A73C47" w:rsidRDefault="00113658" w:rsidP="00A73C47">
      <w:pPr>
        <w:shd w:val="clear" w:color="auto" w:fill="EBEB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hyperlink r:id="rId5" w:history="1">
        <w:r w:rsidRPr="00CA2613">
          <w:rPr>
            <w:rStyle w:val="Hipervnculo"/>
            <w:rFonts w:ascii="Verdana" w:eastAsia="Times New Roman" w:hAnsi="Verdana" w:cs="Times New Roman"/>
            <w:sz w:val="21"/>
            <w:szCs w:val="21"/>
            <w:lang w:eastAsia="es-ES"/>
          </w:rPr>
          <w:t>http://foro.e-nologia.com/thread-5893.html</w:t>
        </w:r>
      </w:hyperlink>
      <w:r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  Cálculo sencillo de 200.000 kg de uva en 10 días de vendimia</w:t>
      </w:r>
    </w:p>
    <w:p w:rsidR="006B3A1F" w:rsidRDefault="006B3A1F">
      <w:hyperlink r:id="rId6" w:history="1">
        <w:r w:rsidRPr="004D6607">
          <w:rPr>
            <w:rStyle w:val="Hipervnculo"/>
          </w:rPr>
          <w:t>https://www.uclm.es/area/ing_rural/Proyectos/IgnacioFigueroa/04-AnejoII.pdf</w:t>
        </w:r>
      </w:hyperlink>
    </w:p>
    <w:p w:rsidR="006B3A1F" w:rsidRDefault="006B3A1F">
      <w:hyperlink r:id="rId7" w:history="1">
        <w:r w:rsidRPr="004D6607">
          <w:rPr>
            <w:rStyle w:val="Hipervnculo"/>
          </w:rPr>
          <w:t>https://www.uclm.es/area/ing_rural/Proyectos/IgnacioFigueroa/03-AnejoI.pdf</w:t>
        </w:r>
      </w:hyperlink>
    </w:p>
    <w:p w:rsidR="00F9714F" w:rsidRDefault="00113658">
      <w:hyperlink r:id="rId8" w:history="1">
        <w:r w:rsidRPr="00CA2613">
          <w:rPr>
            <w:rStyle w:val="Hipervnculo"/>
          </w:rPr>
          <w:t>http://www.ingenieriarural.com/Proyectos3n/IgnacioFigueroa/02-Memoria.pdf</w:t>
        </w:r>
      </w:hyperlink>
    </w:p>
    <w:p w:rsidR="006B3A1F" w:rsidRDefault="006B3A1F">
      <w:hyperlink r:id="rId9" w:history="1">
        <w:r w:rsidRPr="004D6607">
          <w:rPr>
            <w:rStyle w:val="Hipervnculo"/>
          </w:rPr>
          <w:t>https://www.uclm.es/area/ing_rural/Proyectos/IgnacioFigueroa/01-Indice.pdf</w:t>
        </w:r>
      </w:hyperlink>
      <w:r>
        <w:t xml:space="preserve"> </w:t>
      </w:r>
    </w:p>
    <w:p w:rsidR="00912D1A" w:rsidRDefault="00113658">
      <w:r>
        <w:t xml:space="preserve">                </w:t>
      </w:r>
      <w:r w:rsidR="00912D1A">
        <w:t xml:space="preserve">Comprende los 4 archivos un </w:t>
      </w:r>
      <w:r w:rsidR="00912D1A" w:rsidRPr="00113658">
        <w:rPr>
          <w:b/>
        </w:rPr>
        <w:t>proyecto completo de vinificación</w:t>
      </w:r>
      <w:r w:rsidR="00912D1A">
        <w:t>. Muy interesante</w:t>
      </w:r>
    </w:p>
    <w:p w:rsidR="004A3179" w:rsidRDefault="004A3179">
      <w:hyperlink r:id="rId10" w:tgtFrame="_blank" w:history="1">
        <w:r>
          <w:rPr>
            <w:rStyle w:val="Hipervnculo"/>
            <w:rFonts w:ascii="Verdana" w:hAnsi="Verdana"/>
            <w:color w:val="BF0000"/>
            <w:sz w:val="21"/>
            <w:szCs w:val="21"/>
            <w:shd w:val="clear" w:color="auto" w:fill="F5F5F5"/>
          </w:rPr>
          <w:t>http://arquitecturacinco.blogspot.com/</w:t>
        </w:r>
      </w:hyperlink>
      <w:r w:rsidR="005A7EE9">
        <w:t xml:space="preserve">  ejemplos de arquitectura de bodegas</w:t>
      </w:r>
    </w:p>
    <w:p w:rsidR="00113658" w:rsidRDefault="00113658">
      <w:r>
        <w:t>Cursos de vinificación</w:t>
      </w:r>
    </w:p>
    <w:p w:rsidR="002829B1" w:rsidRDefault="002829B1">
      <w:hyperlink r:id="rId11" w:history="1">
        <w:r w:rsidRPr="00C75A82">
          <w:rPr>
            <w:rStyle w:val="Hipervnculo"/>
          </w:rPr>
          <w:t>https://www.futurelearn.com/courses/fashion-innovation/11/steps/149041#fl-comments</w:t>
        </w:r>
      </w:hyperlink>
    </w:p>
    <w:p w:rsidR="00AE60EF" w:rsidRDefault="00AE60EF">
      <w:hyperlink r:id="rId12" w:history="1">
        <w:r w:rsidRPr="004D6607">
          <w:rPr>
            <w:rStyle w:val="Hipervnculo"/>
          </w:rPr>
          <w:t>http://ocw.unican.es/ensenanzas-tecnicas/frio-industrial-y-aire-acondicionado/material-de-clase-2/001%20Produccion%20de%20frio.pdf</w:t>
        </w:r>
      </w:hyperlink>
      <w:r w:rsidR="005A7EE9">
        <w:t xml:space="preserve">  Frio industrial y aire acondicionado Nociones </w:t>
      </w:r>
    </w:p>
    <w:p w:rsidR="00AE60EF" w:rsidRDefault="00912D1A">
      <w:hyperlink r:id="rId13" w:history="1">
        <w:r w:rsidRPr="00C75A82">
          <w:rPr>
            <w:rStyle w:val="Hipervnculo"/>
          </w:rPr>
          <w:t>http://elmundovino.elmundo.es/elmundovino/noticia.html?vi_seccion=4&amp;vs_fecha=200511&amp;vs_noticia=1132598694</w:t>
        </w:r>
      </w:hyperlink>
      <w:r>
        <w:t xml:space="preserve"> </w:t>
      </w:r>
    </w:p>
    <w:p w:rsidR="00912D1A" w:rsidRDefault="00912D1A">
      <w:hyperlink r:id="rId14" w:history="1">
        <w:r w:rsidRPr="00C75A82">
          <w:rPr>
            <w:rStyle w:val="Hipervnculo"/>
          </w:rPr>
          <w:t>http://www.vinopedia.tv/vino-paso-a-paso/vino-blanco/grafico-completo/</w:t>
        </w:r>
      </w:hyperlink>
      <w:r>
        <w:t xml:space="preserve">  Croquis sencillo vinificación</w:t>
      </w:r>
    </w:p>
    <w:p w:rsidR="00912D1A" w:rsidRDefault="00912D1A">
      <w:hyperlink r:id="rId15" w:history="1">
        <w:r w:rsidRPr="00C75A82">
          <w:rPr>
            <w:rStyle w:val="Hipervnculo"/>
          </w:rPr>
          <w:t>http://www.aulafacil.com/cursos/l11534/aficiones/enologia/vinos/la-fermentacion-alcoholica</w:t>
        </w:r>
      </w:hyperlink>
      <w:r>
        <w:t xml:space="preserve">  Curso de enología para iniciar en el conocimiento de la vinificación.</w:t>
      </w:r>
    </w:p>
    <w:p w:rsidR="00113658" w:rsidRDefault="00113658">
      <w:hyperlink r:id="rId16" w:history="1">
        <w:r w:rsidRPr="00CA2613">
          <w:rPr>
            <w:rStyle w:val="Hipervnculo"/>
          </w:rPr>
          <w:t>http://urbinavinos.blogspot.com.es/2011/12/control-de-las-temperaturas-de.html</w:t>
        </w:r>
      </w:hyperlink>
      <w:r>
        <w:t xml:space="preserve">  En fermentación. Calcula  las pérdidas </w:t>
      </w:r>
      <w:proofErr w:type="gramStart"/>
      <w:r>
        <w:t>de los depósito</w:t>
      </w:r>
      <w:proofErr w:type="gramEnd"/>
      <w:r>
        <w:t xml:space="preserve"> con camisa de frío.</w:t>
      </w:r>
    </w:p>
    <w:p w:rsidR="007668CA" w:rsidRDefault="007668CA">
      <w:hyperlink r:id="rId17" w:history="1">
        <w:r w:rsidRPr="00C75A82">
          <w:rPr>
            <w:rStyle w:val="Hipervnculo"/>
          </w:rPr>
          <w:t>http://urbinavinos.blogspot.com.es/2012/10/las-levaduras-de-vinificacion.html</w:t>
        </w:r>
      </w:hyperlink>
    </w:p>
    <w:p w:rsidR="007668CA" w:rsidRDefault="007668CA">
      <w:hyperlink r:id="rId18" w:history="1">
        <w:r w:rsidRPr="00C75A82">
          <w:rPr>
            <w:rStyle w:val="Hipervnculo"/>
          </w:rPr>
          <w:t>http://urbinavinos.blogspot.com.es/2012/08/vinificacion-y-crianza-del-vino-de-rioja.html</w:t>
        </w:r>
      </w:hyperlink>
      <w:r>
        <w:t xml:space="preserve"> estos </w:t>
      </w:r>
      <w:r w:rsidR="00113658">
        <w:t>tres</w:t>
      </w:r>
      <w:r>
        <w:t xml:space="preserve"> archivos forman part</w:t>
      </w:r>
      <w:r w:rsidR="00113658">
        <w:t>e</w:t>
      </w:r>
      <w:r>
        <w:t xml:space="preserve"> de un conjunto del blog de  Bodegas </w:t>
      </w:r>
      <w:proofErr w:type="spellStart"/>
      <w:r>
        <w:t>urbina</w:t>
      </w:r>
      <w:proofErr w:type="spellEnd"/>
      <w:r w:rsidR="00D24F75">
        <w:t>. Detallista</w:t>
      </w:r>
    </w:p>
    <w:p w:rsidR="00D24F75" w:rsidRDefault="00D24F75">
      <w:hyperlink r:id="rId19" w:history="1">
        <w:r w:rsidRPr="00D24F75">
          <w:rPr>
            <w:rStyle w:val="Hipervnculo"/>
          </w:rPr>
          <w:t>http://enciga.org/files/boletins/61/elaborar_vino_en_clase.pdf</w:t>
        </w:r>
      </w:hyperlink>
      <w:r w:rsidRPr="00D24F75">
        <w:t xml:space="preserve">    Didáctico de hacer vino.</w:t>
      </w:r>
    </w:p>
    <w:p w:rsidR="00D24F75" w:rsidRDefault="00D24F75">
      <w:hyperlink r:id="rId20" w:history="1">
        <w:r w:rsidRPr="00C75A82">
          <w:rPr>
            <w:rStyle w:val="Hipervnculo"/>
          </w:rPr>
          <w:t>http://www.invia1912.com/soporte/procesos-elaboracion/vino-blanco/</w:t>
        </w:r>
      </w:hyperlink>
      <w:r>
        <w:t xml:space="preserve">  Descripción gráfica de maquinaria empleada-</w:t>
      </w:r>
    </w:p>
    <w:p w:rsidR="00D24F75" w:rsidRDefault="00D24F75">
      <w:hyperlink r:id="rId21" w:history="1">
        <w:r w:rsidRPr="00C75A82">
          <w:rPr>
            <w:rStyle w:val="Hipervnculo"/>
          </w:rPr>
          <w:t>http://www.winetech-sudoe.eu/files/criomeracion.pdf</w:t>
        </w:r>
      </w:hyperlink>
      <w:r>
        <w:t xml:space="preserve">   interesante</w:t>
      </w:r>
    </w:p>
    <w:p w:rsidR="0070493A" w:rsidRDefault="0070493A">
      <w:hyperlink r:id="rId22" w:history="1">
        <w:r w:rsidRPr="00C75A82">
          <w:rPr>
            <w:rStyle w:val="Hipervnculo"/>
          </w:rPr>
          <w:t>http://www.acenologia.com/cienciaytecnologia/maceracion_prefermentativa_frio_cien0509.htm</w:t>
        </w:r>
      </w:hyperlink>
      <w:r>
        <w:t xml:space="preserve">  </w:t>
      </w:r>
    </w:p>
    <w:p w:rsidR="00066F67" w:rsidRDefault="00066F67" w:rsidP="00066F67">
      <w:hyperlink r:id="rId23" w:history="1">
        <w:r w:rsidRPr="00C75A82">
          <w:rPr>
            <w:rStyle w:val="Hipervnculo"/>
          </w:rPr>
          <w:t>https://repositorio.uc.cl/bitstream/handle/11534/1460/515523.pdf?sequence=1</w:t>
        </w:r>
      </w:hyperlink>
    </w:p>
    <w:p w:rsidR="00066F67" w:rsidRDefault="00066F67" w:rsidP="00066F67">
      <w:hyperlink r:id="rId24" w:history="1">
        <w:r w:rsidRPr="00C75A82">
          <w:rPr>
            <w:rStyle w:val="Hipervnculo"/>
          </w:rPr>
          <w:t>file:///C:/Users/fabregas/Dropbox/Downloads/Dialnet-MetodologiaParaLaReduccionDeLaDemandaEnergeticaBas-46781.pdf</w:t>
        </w:r>
      </w:hyperlink>
    </w:p>
    <w:p w:rsidR="00066F67" w:rsidRDefault="00066F67" w:rsidP="00066F67">
      <w:hyperlink r:id="rId25" w:history="1">
        <w:r w:rsidRPr="00C75A82">
          <w:rPr>
            <w:rStyle w:val="Hipervnculo"/>
          </w:rPr>
          <w:t>http://www.porquebiotecnologia.com.ar/index.php?action=cuaderno&amp;opt=5&amp;tipo=3&amp;note=116</w:t>
        </w:r>
      </w:hyperlink>
      <w:r>
        <w:t xml:space="preserve"> </w:t>
      </w:r>
    </w:p>
    <w:p w:rsidR="00C76D90" w:rsidRDefault="00066F67" w:rsidP="00C76D90">
      <w:hyperlink r:id="rId26" w:history="1">
        <w:r w:rsidRPr="00C75A82">
          <w:rPr>
            <w:rStyle w:val="Hipervnculo"/>
          </w:rPr>
          <w:t>http://biblioteca.unirioja.es/tfe_e/TFE000097.pdf</w:t>
        </w:r>
      </w:hyperlink>
      <w:r>
        <w:t xml:space="preserve">    caracterización del consumo en una bodega</w:t>
      </w:r>
      <w:r w:rsidR="00A234B2">
        <w:t xml:space="preserve"> </w:t>
      </w:r>
    </w:p>
    <w:p w:rsidR="00A234B2" w:rsidRDefault="00A234B2" w:rsidP="00C76D90">
      <w:hyperlink r:id="rId27" w:history="1">
        <w:r w:rsidRPr="00C75A82">
          <w:rPr>
            <w:rStyle w:val="Hipervnculo"/>
          </w:rPr>
          <w:t>http://www.redalyc.org/pdf/145/14511603008.pdf</w:t>
        </w:r>
      </w:hyperlink>
      <w:r>
        <w:t xml:space="preserve"> </w:t>
      </w:r>
      <w:r w:rsidR="00217D18">
        <w:t>Nec</w:t>
      </w:r>
      <w:r>
        <w:t>esidades de frio</w:t>
      </w:r>
    </w:p>
    <w:p w:rsidR="009431AE" w:rsidRPr="009431AE" w:rsidRDefault="009431AE" w:rsidP="00C76D90">
      <w:pPr>
        <w:rPr>
          <w:b/>
        </w:rPr>
      </w:pPr>
      <w:r w:rsidRPr="009431AE">
        <w:rPr>
          <w:b/>
        </w:rPr>
        <w:t>Bombas de calor</w:t>
      </w:r>
    </w:p>
    <w:p w:rsidR="00A234B2" w:rsidRDefault="00217D18" w:rsidP="00C76D90">
      <w:hyperlink r:id="rId28" w:history="1">
        <w:r w:rsidRPr="00C75A82">
          <w:rPr>
            <w:rStyle w:val="Hipervnculo"/>
          </w:rPr>
          <w:t>http://publireportajes.lavanguardia.es/idae/pdf/Guia-Tecnica-IDAE.Diseno-de-sistemas-de-bomba-de-calor-geotermica.pdf</w:t>
        </w:r>
      </w:hyperlink>
      <w:r w:rsidR="00A234B2">
        <w:t xml:space="preserve">   Funcionamiento de bombas de calor </w:t>
      </w:r>
      <w:r w:rsidR="00556EA3">
        <w:t>IDEA. Otras guías IDEA.</w:t>
      </w:r>
    </w:p>
    <w:p w:rsidR="00001D16" w:rsidRDefault="00AA71FC" w:rsidP="00C76D90">
      <w:hyperlink r:id="rId29" w:history="1">
        <w:r w:rsidRPr="00C75A82">
          <w:rPr>
            <w:rStyle w:val="Hipervnculo"/>
          </w:rPr>
          <w:t>http://www.dimplex.de/fileadmin/dimplex/downloads/planungshandbuecher/es/dimplex_phb_kuehlen_es_122008.pdf</w:t>
        </w:r>
      </w:hyperlink>
      <w:r>
        <w:t xml:space="preserve"> </w:t>
      </w:r>
      <w:r w:rsidR="00217D18" w:rsidRPr="00217D18">
        <w:t>manual de dimensionamiento con bombas de calor</w:t>
      </w:r>
    </w:p>
    <w:p w:rsidR="00217D18" w:rsidRDefault="00217D18" w:rsidP="00C76D90">
      <w:hyperlink r:id="rId30" w:history="1">
        <w:r w:rsidRPr="00C75A82">
          <w:rPr>
            <w:rStyle w:val="Hipervnculo"/>
          </w:rPr>
          <w:t>http://www.baxi.es/docs/sp_tarifa/Platinum_BC_Max.pdf</w:t>
        </w:r>
      </w:hyperlink>
      <w:r>
        <w:t xml:space="preserve">  precios 12.000 €</w:t>
      </w:r>
    </w:p>
    <w:p w:rsidR="009431AE" w:rsidRDefault="009431AE" w:rsidP="00C76D90">
      <w:r w:rsidRPr="009431AE">
        <w:rPr>
          <w:b/>
          <w:sz w:val="24"/>
          <w:szCs w:val="24"/>
        </w:rPr>
        <w:t>Efecto botijo</w:t>
      </w:r>
      <w:r>
        <w:t xml:space="preserve">  </w:t>
      </w:r>
      <w:r w:rsidRPr="00E02BB4">
        <w:rPr>
          <w:i/>
        </w:rPr>
        <w:t>refrigeración por evaporación</w:t>
      </w:r>
      <w:r>
        <w:t xml:space="preserve"> </w:t>
      </w:r>
      <w:hyperlink r:id="rId31" w:history="1">
        <w:r w:rsidRPr="00C75A82">
          <w:rPr>
            <w:rStyle w:val="Hipervnculo"/>
          </w:rPr>
          <w:t>https://csaranjuez.wordpress.com/2012/09/20/el-efecto-botijo-la-refrigeracion-por-evaporacion/</w:t>
        </w:r>
      </w:hyperlink>
      <w:r>
        <w:t xml:space="preserve"> </w:t>
      </w:r>
      <w:r w:rsidR="00E02BB4">
        <w:t xml:space="preserve"> generalidades sobre el botijo y ventajas de refrigerar mediante evaporación.</w:t>
      </w:r>
    </w:p>
    <w:p w:rsidR="00E02BB4" w:rsidRDefault="00E02BB4" w:rsidP="00C76D90">
      <w:hyperlink r:id="rId32" w:history="1">
        <w:r w:rsidRPr="00C75A82">
          <w:rPr>
            <w:rStyle w:val="Hipervnculo"/>
          </w:rPr>
          <w:t>https://es.wikipedia.org/wiki/Refrigeraci%C3%B3n_por_evaporaci%C3%B3n</w:t>
        </w:r>
      </w:hyperlink>
      <w:r>
        <w:t xml:space="preserve"> Idea general</w:t>
      </w:r>
    </w:p>
    <w:p w:rsidR="00E02BB4" w:rsidRDefault="00E02BB4" w:rsidP="00C76D90">
      <w:hyperlink r:id="rId33" w:history="1">
        <w:r w:rsidRPr="00C75A82">
          <w:rPr>
            <w:rStyle w:val="Hipervnculo"/>
          </w:rPr>
          <w:t>http://breezair.com/us_old/index.php/es/enfriamiento-por-evaporacion--los-hechos-cientificos</w:t>
        </w:r>
      </w:hyperlink>
      <w:r>
        <w:t xml:space="preserve">  Científico: La temperatura del bulbo seco desciende hacia la del húmedo.</w:t>
      </w:r>
    </w:p>
    <w:p w:rsidR="00E02BB4" w:rsidRDefault="00E02BB4" w:rsidP="00C76D90">
      <w:r>
        <w:t>.</w:t>
      </w:r>
      <w:r w:rsidRPr="00E02BB4">
        <w:t xml:space="preserve"> </w:t>
      </w:r>
      <w:hyperlink r:id="rId34" w:history="1">
        <w:r w:rsidRPr="00C75A82">
          <w:rPr>
            <w:rStyle w:val="Hipervnculo"/>
          </w:rPr>
          <w:t>http://ggcolombia.com/enfriamiento-de-aire-por-evaporacion/</w:t>
        </w:r>
      </w:hyperlink>
      <w:r>
        <w:t xml:space="preserve"> Acondicionamiento de aire mediante evaporación de agua</w:t>
      </w:r>
    </w:p>
    <w:p w:rsidR="00E02BB4" w:rsidRDefault="00E02BB4" w:rsidP="00C76D90">
      <w:hyperlink r:id="rId35" w:history="1">
        <w:r w:rsidRPr="00C75A82">
          <w:rPr>
            <w:rStyle w:val="Hipervnculo"/>
          </w:rPr>
          <w:t>https://es.scribd.com/document/24794524/Sistemas-de-Enfriamiento-por-Evaporacion</w:t>
        </w:r>
      </w:hyperlink>
      <w:r>
        <w:t xml:space="preserve"> </w:t>
      </w:r>
    </w:p>
    <w:p w:rsidR="00E02BB4" w:rsidRDefault="00E02BB4" w:rsidP="00C76D90">
      <w:hyperlink r:id="rId36" w:history="1">
        <w:r w:rsidRPr="00C75A82">
          <w:rPr>
            <w:rStyle w:val="Hipervnculo"/>
          </w:rPr>
          <w:t>http://www.symphonyiberica.com/caracteristicas/</w:t>
        </w:r>
      </w:hyperlink>
      <w:r>
        <w:t xml:space="preserve">  </w:t>
      </w:r>
    </w:p>
    <w:p w:rsidR="003774F7" w:rsidRDefault="003774F7" w:rsidP="00C76D90">
      <w:hyperlink r:id="rId37" w:history="1">
        <w:r w:rsidRPr="00C75A82">
          <w:rPr>
            <w:rStyle w:val="Hipervnculo"/>
          </w:rPr>
          <w:t>http://www.friosi.com/</w:t>
        </w:r>
      </w:hyperlink>
      <w:r>
        <w:t xml:space="preserve">  </w:t>
      </w:r>
      <w:proofErr w:type="spellStart"/>
      <w:r>
        <w:t>Info</w:t>
      </w:r>
      <w:proofErr w:type="spellEnd"/>
      <w:r>
        <w:t xml:space="preserve"> general de frío por evaporación</w:t>
      </w:r>
    </w:p>
    <w:p w:rsidR="003774F7" w:rsidRDefault="00A377A9" w:rsidP="00C76D90">
      <w:hyperlink r:id="rId38" w:history="1">
        <w:r w:rsidRPr="00C75A82">
          <w:rPr>
            <w:rStyle w:val="Hipervnculo"/>
          </w:rPr>
          <w:t>http://www.elsitioavicola.com/articles/2395/camo-funcionan-los-sistemas-de-enfriamiento-por-evapora ian-1/</w:t>
        </w:r>
      </w:hyperlink>
      <w:r w:rsidR="003774F7">
        <w:t xml:space="preserve">   </w:t>
      </w:r>
      <w:r w:rsidR="003C4A58">
        <w:t>E</w:t>
      </w:r>
      <w:r w:rsidR="003774F7">
        <w:t>nfriadores de aire</w:t>
      </w:r>
      <w:r w:rsidR="00A73C47">
        <w:t xml:space="preserve">. No hacerlos funcionar </w:t>
      </w:r>
      <w:r w:rsidR="003C4A58">
        <w:t>a 26,6ºC</w:t>
      </w:r>
    </w:p>
    <w:p w:rsidR="003F0EF7" w:rsidRDefault="003F0EF7" w:rsidP="00C76D90">
      <w:hyperlink r:id="rId39" w:history="1">
        <w:r w:rsidRPr="00C75A82">
          <w:rPr>
            <w:rStyle w:val="Hipervnculo"/>
          </w:rPr>
          <w:t>http://termetsa.net/blog/tag/enfriamiento-de-cavas/</w:t>
        </w:r>
      </w:hyperlink>
      <w:r>
        <w:t xml:space="preserve">  Enfriadores de agua glicol</w:t>
      </w:r>
    </w:p>
    <w:p w:rsidR="00A377A9" w:rsidRPr="00A377A9" w:rsidRDefault="00A377A9" w:rsidP="00C76D90">
      <w:hyperlink r:id="rId40" w:history="1">
        <w:r w:rsidRPr="00A377A9">
          <w:rPr>
            <w:rStyle w:val="Hipervnculo"/>
          </w:rPr>
          <w:t>http://www.absorsistem.com/tecnologia/absorcion/funcionamiento-del-ciclo-de-absorcion-reversible-en-bombas-de-calor-con-solucion-de-amoniaco</w:t>
        </w:r>
      </w:hyperlink>
      <w:r w:rsidRPr="00A377A9">
        <w:t xml:space="preserve">  Está en la misma p</w:t>
      </w:r>
      <w:r>
        <w:t>ágina web</w:t>
      </w:r>
    </w:p>
    <w:sectPr w:rsidR="00A377A9" w:rsidRPr="00A377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23"/>
    <w:rsid w:val="00001D16"/>
    <w:rsid w:val="00066F67"/>
    <w:rsid w:val="000D0503"/>
    <w:rsid w:val="00113658"/>
    <w:rsid w:val="00217D18"/>
    <w:rsid w:val="002829B1"/>
    <w:rsid w:val="003774F7"/>
    <w:rsid w:val="003C4A58"/>
    <w:rsid w:val="003F0EF7"/>
    <w:rsid w:val="004A3179"/>
    <w:rsid w:val="00556EA3"/>
    <w:rsid w:val="00564004"/>
    <w:rsid w:val="005A7EE9"/>
    <w:rsid w:val="006B3A1F"/>
    <w:rsid w:val="0070493A"/>
    <w:rsid w:val="007668CA"/>
    <w:rsid w:val="00904D6A"/>
    <w:rsid w:val="00912D1A"/>
    <w:rsid w:val="009431AE"/>
    <w:rsid w:val="00A234B2"/>
    <w:rsid w:val="00A377A9"/>
    <w:rsid w:val="00A73C47"/>
    <w:rsid w:val="00AA71FC"/>
    <w:rsid w:val="00AE60EF"/>
    <w:rsid w:val="00B22AE7"/>
    <w:rsid w:val="00B85623"/>
    <w:rsid w:val="00C76D90"/>
    <w:rsid w:val="00D24F75"/>
    <w:rsid w:val="00E02BB4"/>
    <w:rsid w:val="00F9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85623"/>
    <w:rPr>
      <w:b/>
      <w:bCs/>
    </w:rPr>
  </w:style>
  <w:style w:type="character" w:customStyle="1" w:styleId="apple-converted-space">
    <w:name w:val="apple-converted-space"/>
    <w:basedOn w:val="Fuentedeprrafopredeter"/>
    <w:rsid w:val="00B85623"/>
  </w:style>
  <w:style w:type="character" w:styleId="Hipervnculo">
    <w:name w:val="Hyperlink"/>
    <w:basedOn w:val="Fuentedeprrafopredeter"/>
    <w:uiPriority w:val="99"/>
    <w:unhideWhenUsed/>
    <w:rsid w:val="006B3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85623"/>
    <w:rPr>
      <w:b/>
      <w:bCs/>
    </w:rPr>
  </w:style>
  <w:style w:type="character" w:customStyle="1" w:styleId="apple-converted-space">
    <w:name w:val="apple-converted-space"/>
    <w:basedOn w:val="Fuentedeprrafopredeter"/>
    <w:rsid w:val="00B85623"/>
  </w:style>
  <w:style w:type="character" w:styleId="Hipervnculo">
    <w:name w:val="Hyperlink"/>
    <w:basedOn w:val="Fuentedeprrafopredeter"/>
    <w:uiPriority w:val="99"/>
    <w:unhideWhenUsed/>
    <w:rsid w:val="006B3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enieriarural.com/Proyectos3n/IgnacioFigueroa/02-Memoria.pdf" TargetMode="External"/><Relationship Id="rId13" Type="http://schemas.openxmlformats.org/officeDocument/2006/relationships/hyperlink" Target="http://elmundovino.elmundo.es/elmundovino/noticia.html?vi_seccion=4&amp;vs_fecha=200511&amp;vs_noticia=1132598694" TargetMode="External"/><Relationship Id="rId18" Type="http://schemas.openxmlformats.org/officeDocument/2006/relationships/hyperlink" Target="http://urbinavinos.blogspot.com.es/2012/08/vinificacion-y-crianza-del-vino-de-rioja.html" TargetMode="External"/><Relationship Id="rId26" Type="http://schemas.openxmlformats.org/officeDocument/2006/relationships/hyperlink" Target="http://biblioteca.unirioja.es/tfe_e/TFE000097.pdf" TargetMode="External"/><Relationship Id="rId39" Type="http://schemas.openxmlformats.org/officeDocument/2006/relationships/hyperlink" Target="http://termetsa.net/blog/tag/enfriamiento-de-cava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netech-sudoe.eu/files/criomeracion.pdf" TargetMode="External"/><Relationship Id="rId34" Type="http://schemas.openxmlformats.org/officeDocument/2006/relationships/hyperlink" Target="http://ggcolombia.com/enfriamiento-de-aire-por-evaporacion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uclm.es/area/ing_rural/Proyectos/IgnacioFigueroa/03-AnejoI.pdf" TargetMode="External"/><Relationship Id="rId12" Type="http://schemas.openxmlformats.org/officeDocument/2006/relationships/hyperlink" Target="http://ocw.unican.es/ensenanzas-tecnicas/frio-industrial-y-aire-acondicionado/material-de-clase-2/001%20Produccion%20de%20frio.pdf" TargetMode="External"/><Relationship Id="rId17" Type="http://schemas.openxmlformats.org/officeDocument/2006/relationships/hyperlink" Target="http://urbinavinos.blogspot.com.es/2012/10/las-levaduras-de-vinificacion.html" TargetMode="External"/><Relationship Id="rId25" Type="http://schemas.openxmlformats.org/officeDocument/2006/relationships/hyperlink" Target="http://www.porquebiotecnologia.com.ar/index.php?action=cuaderno&amp;opt=5&amp;tipo=3&amp;note=116" TargetMode="External"/><Relationship Id="rId33" Type="http://schemas.openxmlformats.org/officeDocument/2006/relationships/hyperlink" Target="http://breezair.com/us_old/index.php/es/enfriamiento-por-evaporacion--los-hechos-cientificos" TargetMode="External"/><Relationship Id="rId38" Type="http://schemas.openxmlformats.org/officeDocument/2006/relationships/hyperlink" Target="http://www.elsitioavicola.com/articles/2395/camo-funcionan-los-sistemas-de-enfriamiento-por-evapora%20ian-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rbinavinos.blogspot.com.es/2011/12/control-de-las-temperaturas-de.html" TargetMode="External"/><Relationship Id="rId20" Type="http://schemas.openxmlformats.org/officeDocument/2006/relationships/hyperlink" Target="http://www.invia1912.com/soporte/procesos-elaboracion/vino-blanco/" TargetMode="External"/><Relationship Id="rId29" Type="http://schemas.openxmlformats.org/officeDocument/2006/relationships/hyperlink" Target="http://www.dimplex.de/fileadmin/dimplex/downloads/planungshandbuecher/es/dimplex_phb_kuehlen_es_122008.pd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clm.es/area/ing_rural/Proyectos/IgnacioFigueroa/04-AnejoII.pdf" TargetMode="External"/><Relationship Id="rId11" Type="http://schemas.openxmlformats.org/officeDocument/2006/relationships/hyperlink" Target="https://www.futurelearn.com/courses/fashion-innovation/11/steps/149041#fl-comments" TargetMode="External"/><Relationship Id="rId24" Type="http://schemas.openxmlformats.org/officeDocument/2006/relationships/hyperlink" Target="file:///C:/Users/fabregas/Dropbox/Downloads/Dialnet-MetodologiaParaLaReduccionDeLaDemandaEnergeticaBas-46781.pdf" TargetMode="External"/><Relationship Id="rId32" Type="http://schemas.openxmlformats.org/officeDocument/2006/relationships/hyperlink" Target="https://es.wikipedia.org/wiki/Refrigeraci%C3%B3n_por_evaporaci%C3%B3n" TargetMode="External"/><Relationship Id="rId37" Type="http://schemas.openxmlformats.org/officeDocument/2006/relationships/hyperlink" Target="http://www.friosi.com/" TargetMode="External"/><Relationship Id="rId40" Type="http://schemas.openxmlformats.org/officeDocument/2006/relationships/hyperlink" Target="http://www.absorsistem.com/tecnologia/absorcion/funcionamiento-del-ciclo-de-absorcion-reversible-en-bombas-de-calor-con-solucion-de-amoniaco" TargetMode="External"/><Relationship Id="rId5" Type="http://schemas.openxmlformats.org/officeDocument/2006/relationships/hyperlink" Target="http://foro.e-nologia.com/thread-5893.html" TargetMode="External"/><Relationship Id="rId15" Type="http://schemas.openxmlformats.org/officeDocument/2006/relationships/hyperlink" Target="http://www.aulafacil.com/cursos/l11534/aficiones/enologia/vinos/la-fermentacion-alcoholica" TargetMode="External"/><Relationship Id="rId23" Type="http://schemas.openxmlformats.org/officeDocument/2006/relationships/hyperlink" Target="https://repositorio.uc.cl/bitstream/handle/11534/1460/515523.pdf?sequence=1" TargetMode="External"/><Relationship Id="rId28" Type="http://schemas.openxmlformats.org/officeDocument/2006/relationships/hyperlink" Target="http://publireportajes.lavanguardia.es/idae/pdf/Guia-Tecnica-IDAE.Diseno-de-sistemas-de-bomba-de-calor-geotermica.pdf" TargetMode="External"/><Relationship Id="rId36" Type="http://schemas.openxmlformats.org/officeDocument/2006/relationships/hyperlink" Target="http://www.symphonyiberica.com/caracteristicas/" TargetMode="External"/><Relationship Id="rId10" Type="http://schemas.openxmlformats.org/officeDocument/2006/relationships/hyperlink" Target="http://arquitecturacinco.blogspot.com/" TargetMode="External"/><Relationship Id="rId19" Type="http://schemas.openxmlformats.org/officeDocument/2006/relationships/hyperlink" Target="http://enciga.org/files/boletins/61/elaborar_vino_en_clase.pdf" TargetMode="External"/><Relationship Id="rId31" Type="http://schemas.openxmlformats.org/officeDocument/2006/relationships/hyperlink" Target="https://csaranjuez.wordpress.com/2012/09/20/el-efecto-botijo-la-refrigeracion-por-evaporac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m.es/area/ing_rural/Proyectos/IgnacioFigueroa/01-Indice.pdf" TargetMode="External"/><Relationship Id="rId14" Type="http://schemas.openxmlformats.org/officeDocument/2006/relationships/hyperlink" Target="http://www.vinopedia.tv/vino-paso-a-paso/vino-blanco/grafico-completo/" TargetMode="External"/><Relationship Id="rId22" Type="http://schemas.openxmlformats.org/officeDocument/2006/relationships/hyperlink" Target="http://www.acenologia.com/cienciaytecnologia/maceracion_prefermentativa_frio_cien0509.htm" TargetMode="External"/><Relationship Id="rId27" Type="http://schemas.openxmlformats.org/officeDocument/2006/relationships/hyperlink" Target="http://www.redalyc.org/pdf/145/14511603008.pdf" TargetMode="External"/><Relationship Id="rId30" Type="http://schemas.openxmlformats.org/officeDocument/2006/relationships/hyperlink" Target="http://www.baxi.es/docs/sp_tarifa/Platinum_BC_Max.pdf" TargetMode="External"/><Relationship Id="rId35" Type="http://schemas.openxmlformats.org/officeDocument/2006/relationships/hyperlink" Target="https://es.scribd.com/document/24794524/Sistemas-de-Enfriamiento-por-Evapor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2</cp:revision>
  <dcterms:created xsi:type="dcterms:W3CDTF">2016-12-09T20:43:00Z</dcterms:created>
  <dcterms:modified xsi:type="dcterms:W3CDTF">2016-12-09T20:43:00Z</dcterms:modified>
</cp:coreProperties>
</file>