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EF" w:rsidRDefault="00524368">
      <w:r>
        <w:t>Canciones con partitura</w:t>
      </w:r>
    </w:p>
    <w:p w:rsidR="00524368" w:rsidRDefault="00E970EA">
      <w:hyperlink r:id="rId5" w:history="1">
        <w:r w:rsidR="00524368" w:rsidRPr="00554BFA">
          <w:rPr>
            <w:rStyle w:val="Hipervnculo"/>
          </w:rPr>
          <w:t>http://www.sbgsongs.org/USERIMAGES/Jane.PDF</w:t>
        </w:r>
      </w:hyperlink>
      <w:r w:rsidR="00524368">
        <w:t xml:space="preserve"> </w:t>
      </w:r>
    </w:p>
    <w:p w:rsidR="00524368" w:rsidRDefault="00E970EA">
      <w:hyperlink r:id="rId6" w:history="1">
        <w:r w:rsidR="00524368" w:rsidRPr="00554BFA">
          <w:rPr>
            <w:rStyle w:val="Hipervnculo"/>
          </w:rPr>
          <w:t>http://www.sbgsongs.org/page20.htm</w:t>
        </w:r>
      </w:hyperlink>
      <w:r w:rsidR="00524368">
        <w:t xml:space="preserve">   </w:t>
      </w:r>
    </w:p>
    <w:p w:rsidR="00524368" w:rsidRDefault="00E970EA">
      <w:hyperlink r:id="rId7" w:history="1">
        <w:r w:rsidR="00524368" w:rsidRPr="00554BFA">
          <w:rPr>
            <w:rStyle w:val="Hipervnculo"/>
          </w:rPr>
          <w:t>http://www.sbgsongs.org/page23.htm</w:t>
        </w:r>
      </w:hyperlink>
    </w:p>
    <w:p w:rsidR="00524368" w:rsidRDefault="00E970EA">
      <w:hyperlink r:id="rId8" w:history="1">
        <w:r w:rsidR="00524368" w:rsidRPr="00554BFA">
          <w:rPr>
            <w:rStyle w:val="Hipervnculo"/>
          </w:rPr>
          <w:t>http://www.sbgsongs.org/page25.htm</w:t>
        </w:r>
      </w:hyperlink>
    </w:p>
    <w:p w:rsidR="00524368" w:rsidRDefault="00E970EA">
      <w:hyperlink r:id="rId9" w:history="1">
        <w:r w:rsidR="00524368" w:rsidRPr="00554BFA">
          <w:rPr>
            <w:rStyle w:val="Hipervnculo"/>
          </w:rPr>
          <w:t>http://www.sbgsongs.org/page26.htm</w:t>
        </w:r>
      </w:hyperlink>
    </w:p>
    <w:p w:rsidR="00524368" w:rsidRDefault="00524368">
      <w:r w:rsidRPr="00524368">
        <w:t>http://www.sbgsongs.org/page28.htm</w:t>
      </w:r>
    </w:p>
    <w:p w:rsidR="00524368" w:rsidRDefault="00E970EA">
      <w:hyperlink r:id="rId10" w:history="1">
        <w:r w:rsidR="00524368" w:rsidRPr="00554BFA">
          <w:rPr>
            <w:rStyle w:val="Hipervnculo"/>
          </w:rPr>
          <w:t>http://www.sbgsongs.org/userimages/UndutifulStudy.pdf</w:t>
        </w:r>
      </w:hyperlink>
    </w:p>
    <w:p w:rsidR="00524368" w:rsidRDefault="00E970EA">
      <w:hyperlink r:id="rId11" w:history="1">
        <w:r w:rsidR="00B3461F" w:rsidRPr="0068435A">
          <w:rPr>
            <w:rStyle w:val="Hipervnculo"/>
          </w:rPr>
          <w:t>http://www.webalice.it/macchiavelli/spartiti/exdropbox/Spartiti/perosi/silent_prophetae_perosi_SCTB+Org..pdf</w:t>
        </w:r>
      </w:hyperlink>
      <w:r w:rsidR="00B3461F" w:rsidRPr="00B3461F">
        <w:t>http://labachecadellepartiture.blogspot.com.es/2012_05_01_archive.html</w:t>
      </w:r>
    </w:p>
    <w:p w:rsidR="00B3461F" w:rsidRDefault="00E970EA">
      <w:hyperlink r:id="rId12" w:history="1">
        <w:r w:rsidR="00B3461F" w:rsidRPr="0068435A">
          <w:rPr>
            <w:rStyle w:val="Hipervnculo"/>
          </w:rPr>
          <w:t>http://www.webalice.it/macchiavelli/spartiti/exdropbox/Spartiti/biasol/alma_llanera_sagredo_SCTB.pdf</w:t>
        </w:r>
      </w:hyperlink>
    </w:p>
    <w:p w:rsidR="00B3461F" w:rsidRDefault="00F773F0">
      <w:hyperlink r:id="rId13" w:history="1">
        <w:r w:rsidRPr="00D53D90">
          <w:rPr>
            <w:rStyle w:val="Hipervnculo"/>
          </w:rPr>
          <w:t>http://www.webalice.it/macchiavelli/spartiti/exdropbox/Spartiti/biasol/the_girl_from_ipanema_lojeski_SCTB.pdf</w:t>
        </w:r>
      </w:hyperlink>
    </w:p>
    <w:p w:rsidR="00F773F0" w:rsidRDefault="00F773F0">
      <w:hyperlink r:id="rId14" w:history="1">
        <w:r w:rsidRPr="00D53D90">
          <w:rPr>
            <w:rStyle w:val="Hipervnculo"/>
          </w:rPr>
          <w:t>https://partiturasparaclase.wordpress.com/2012/04/14/singing-in-the-rain/</w:t>
        </w:r>
      </w:hyperlink>
      <w:r>
        <w:t xml:space="preserve">  Mucha música en  partituras para clase </w:t>
      </w:r>
    </w:p>
    <w:p w:rsidR="00F773F0" w:rsidRDefault="00F773F0">
      <w:hyperlink r:id="rId15" w:history="1">
        <w:r w:rsidRPr="00D53D90">
          <w:rPr>
            <w:rStyle w:val="Hipervnculo"/>
          </w:rPr>
          <w:t>https://tomapartituras.files.wordpress.com/2016/08/himno-nacional-de-mexico-flauta.jpg</w:t>
        </w:r>
      </w:hyperlink>
      <w:r>
        <w:t xml:space="preserve">  </w:t>
      </w:r>
      <w:r w:rsidR="002B5465">
        <w:t>Archivos de varias partituras.</w:t>
      </w:r>
    </w:p>
    <w:p w:rsidR="002B5465" w:rsidRDefault="002B5465">
      <w:hyperlink r:id="rId16" w:history="1">
        <w:r w:rsidRPr="00D53D90">
          <w:rPr>
            <w:rStyle w:val="Hipervnculo"/>
          </w:rPr>
          <w:t>http://media.wix.com/ugd/8c101f_6aaa4f5a5d824215930c168b352aaf8f.pdf</w:t>
        </w:r>
      </w:hyperlink>
    </w:p>
    <w:p w:rsidR="002B5465" w:rsidRDefault="002B5465">
      <w:hyperlink r:id="rId17" w:history="1">
        <w:r w:rsidRPr="00D53D90">
          <w:rPr>
            <w:rStyle w:val="Hipervnculo"/>
          </w:rPr>
          <w:t>http://choralmidisdigest.com/</w:t>
        </w:r>
      </w:hyperlink>
      <w:r>
        <w:t xml:space="preserve"> </w:t>
      </w:r>
    </w:p>
    <w:p w:rsidR="002B5465" w:rsidRDefault="002B5465">
      <w:hyperlink r:id="rId18" w:history="1">
        <w:r w:rsidRPr="00D53D90">
          <w:rPr>
            <w:rStyle w:val="Hipervnculo"/>
          </w:rPr>
          <w:t>http://www.eke.eus/es/kultura/musica-y-cancion-vascas/fondos-de-partituras-vascas-de-joseph-maris</w:t>
        </w:r>
      </w:hyperlink>
      <w:r>
        <w:t xml:space="preserve"> </w:t>
      </w:r>
      <w:r w:rsidR="00FD19C6">
        <w:t xml:space="preserve">  Canciones vascas</w:t>
      </w:r>
      <w:bookmarkStart w:id="0" w:name="_GoBack"/>
      <w:bookmarkEnd w:id="0"/>
    </w:p>
    <w:p w:rsidR="002B5465" w:rsidRDefault="002B5465">
      <w:hyperlink r:id="rId19" w:history="1">
        <w:r w:rsidRPr="00D53D90">
          <w:rPr>
            <w:rStyle w:val="Hipervnculo"/>
          </w:rPr>
          <w:t>http://www.uma.es/victoria/varios.html</w:t>
        </w:r>
      </w:hyperlink>
      <w:r>
        <w:t xml:space="preserve"> </w:t>
      </w:r>
      <w:r w:rsidR="00FD19C6">
        <w:t xml:space="preserve"> </w:t>
      </w:r>
      <w:proofErr w:type="spellStart"/>
      <w:r w:rsidR="00FD19C6">
        <w:t>Musica</w:t>
      </w:r>
      <w:proofErr w:type="spellEnd"/>
      <w:r w:rsidR="00FD19C6">
        <w:t xml:space="preserve"> medieval y otras</w:t>
      </w:r>
    </w:p>
    <w:p w:rsidR="002B5465" w:rsidRDefault="002B5465">
      <w:hyperlink r:id="rId20" w:history="1">
        <w:r w:rsidRPr="00D53D90">
          <w:rPr>
            <w:rStyle w:val="Hipervnculo"/>
          </w:rPr>
          <w:t>https://musescore.org/</w:t>
        </w:r>
      </w:hyperlink>
      <w:r>
        <w:t xml:space="preserve"> </w:t>
      </w:r>
    </w:p>
    <w:p w:rsidR="00FD19C6" w:rsidRDefault="00FD19C6">
      <w:hyperlink r:id="rId21" w:history="1">
        <w:r w:rsidRPr="00D53D90">
          <w:rPr>
            <w:rStyle w:val="Hipervnculo"/>
          </w:rPr>
          <w:t>http://www.metrolyrics.com/dont-cry-for-me-argentina-sarah-brightman-sarah-brightman-ml-video-qxr.html</w:t>
        </w:r>
      </w:hyperlink>
      <w:r>
        <w:t xml:space="preserve"> </w:t>
      </w:r>
    </w:p>
    <w:p w:rsidR="00FD19C6" w:rsidRDefault="00FD19C6">
      <w:hyperlink r:id="rId22" w:history="1">
        <w:r w:rsidRPr="00D53D90">
          <w:rPr>
            <w:rStyle w:val="Hipervnculo"/>
          </w:rPr>
          <w:t>http://midibrat.tripod.com/</w:t>
        </w:r>
      </w:hyperlink>
      <w:r>
        <w:t xml:space="preserve">   Colección de </w:t>
      </w:r>
      <w:proofErr w:type="spellStart"/>
      <w:r>
        <w:t>midis</w:t>
      </w:r>
      <w:proofErr w:type="spellEnd"/>
    </w:p>
    <w:sectPr w:rsidR="00FD1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68"/>
    <w:rsid w:val="002B5465"/>
    <w:rsid w:val="003816EF"/>
    <w:rsid w:val="00524368"/>
    <w:rsid w:val="00B3461F"/>
    <w:rsid w:val="00E970EA"/>
    <w:rsid w:val="00F773F0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4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4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gsongs.org/page25.htm" TargetMode="External"/><Relationship Id="rId13" Type="http://schemas.openxmlformats.org/officeDocument/2006/relationships/hyperlink" Target="http://www.webalice.it/macchiavelli/spartiti/exdropbox/Spartiti/biasol/the_girl_from_ipanema_lojeski_SCTB.pdf" TargetMode="External"/><Relationship Id="rId18" Type="http://schemas.openxmlformats.org/officeDocument/2006/relationships/hyperlink" Target="http://www.eke.eus/es/kultura/musica-y-cancion-vascas/fondos-de-partituras-vascas-de-joseph-mar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trolyrics.com/dont-cry-for-me-argentina-sarah-brightman-sarah-brightman-ml-video-qxr.html" TargetMode="External"/><Relationship Id="rId7" Type="http://schemas.openxmlformats.org/officeDocument/2006/relationships/hyperlink" Target="http://www.sbgsongs.org/page23.htm" TargetMode="External"/><Relationship Id="rId12" Type="http://schemas.openxmlformats.org/officeDocument/2006/relationships/hyperlink" Target="http://www.webalice.it/macchiavelli/spartiti/exdropbox/Spartiti/biasol/alma_llanera_sagredo_SCTB.pdf" TargetMode="External"/><Relationship Id="rId17" Type="http://schemas.openxmlformats.org/officeDocument/2006/relationships/hyperlink" Target="http://choralmidisdigest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dia.wix.com/ugd/8c101f_6aaa4f5a5d824215930c168b352aaf8f.pdf" TargetMode="External"/><Relationship Id="rId20" Type="http://schemas.openxmlformats.org/officeDocument/2006/relationships/hyperlink" Target="https://musescore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gsongs.org/page20.htm" TargetMode="External"/><Relationship Id="rId11" Type="http://schemas.openxmlformats.org/officeDocument/2006/relationships/hyperlink" Target="http://www.webalice.it/macchiavelli/spartiti/exdropbox/Spartiti/perosi/silent_prophetae_perosi_SCTB+Org.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bgsongs.org/USERIMAGES/Jane.PDF" TargetMode="External"/><Relationship Id="rId15" Type="http://schemas.openxmlformats.org/officeDocument/2006/relationships/hyperlink" Target="https://tomapartituras.files.wordpress.com/2016/08/himno-nacional-de-mexico-flauta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bgsongs.org/userimages/UndutifulStudy.pdf" TargetMode="External"/><Relationship Id="rId19" Type="http://schemas.openxmlformats.org/officeDocument/2006/relationships/hyperlink" Target="http://www.uma.es/victoria/vari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gsongs.org/page26.htm" TargetMode="External"/><Relationship Id="rId14" Type="http://schemas.openxmlformats.org/officeDocument/2006/relationships/hyperlink" Target="https://partiturasparaclase.wordpress.com/2012/04/14/singing-in-the-rain/" TargetMode="External"/><Relationship Id="rId22" Type="http://schemas.openxmlformats.org/officeDocument/2006/relationships/hyperlink" Target="http://midibrat.tripod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2017-01-07T21:46:00Z</dcterms:created>
  <dcterms:modified xsi:type="dcterms:W3CDTF">2017-01-16T21:43:00Z</dcterms:modified>
</cp:coreProperties>
</file>