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87" w:rsidRDefault="007A14BB">
      <w:r>
        <w:fldChar w:fldCharType="begin"/>
      </w:r>
      <w:r>
        <w:instrText xml:space="preserve"> HYPERLINK "</w:instrText>
      </w:r>
      <w:r w:rsidRPr="007A14BB">
        <w:instrText>https://csaranjuez.wordpress.com/2012/09/20/el-efecto-botijo-la-refrigeracion-por-evaporacion/</w:instrText>
      </w:r>
      <w:r>
        <w:instrText xml:space="preserve">" </w:instrText>
      </w:r>
      <w:r>
        <w:fldChar w:fldCharType="separate"/>
      </w:r>
      <w:r w:rsidRPr="000F495C">
        <w:rPr>
          <w:rStyle w:val="Hipervnculo"/>
        </w:rPr>
        <w:t>https://csaranjuez.wordpress.com/2012/09/20/el-efecto-botijo-la-refrigeracion-por-evaporacion/</w:t>
      </w:r>
      <w:r>
        <w:fldChar w:fldCharType="end"/>
      </w:r>
      <w:r>
        <w:t xml:space="preserve"> El efecto botijo</w:t>
      </w:r>
    </w:p>
    <w:p w:rsidR="00040722" w:rsidRDefault="00040722">
      <w:hyperlink r:id="rId5" w:history="1">
        <w:r w:rsidRPr="000F495C">
          <w:rPr>
            <w:rStyle w:val="Hipervnculo"/>
          </w:rPr>
          <w:t>https://es.scribd.com/document/24794524/Sistemas-de-Enfriamiento-por-Evaporacion</w:t>
        </w:r>
      </w:hyperlink>
      <w:r>
        <w:t xml:space="preserve"> </w:t>
      </w:r>
    </w:p>
    <w:p w:rsidR="00040722" w:rsidRDefault="00040722">
      <w:proofErr w:type="spellStart"/>
      <w:r w:rsidRPr="00040722">
        <w:rPr>
          <w:color w:val="FF0000"/>
        </w:rPr>
        <w:t>Alugen</w:t>
      </w:r>
      <w:proofErr w:type="spellEnd"/>
      <w:r>
        <w:t xml:space="preserve"> Diferentes capacidades</w:t>
      </w:r>
    </w:p>
    <w:p w:rsidR="005F0E96" w:rsidRDefault="005F0E96">
      <w:hyperlink r:id="rId6" w:history="1">
        <w:r w:rsidRPr="000F495C">
          <w:rPr>
            <w:rStyle w:val="Hipervnculo"/>
          </w:rPr>
          <w:t>http://breezair.com/us_old/index.php/es/enfriamiento-por-evaporacion--los-hechos-cientificos</w:t>
        </w:r>
      </w:hyperlink>
      <w:r>
        <w:t xml:space="preserve"> El enfriamiento </w:t>
      </w:r>
      <w:proofErr w:type="spellStart"/>
      <w:r>
        <w:t>evaporativo</w:t>
      </w:r>
      <w:proofErr w:type="spellEnd"/>
      <w:r>
        <w:t xml:space="preserve"> explicado.</w:t>
      </w:r>
    </w:p>
    <w:p w:rsidR="005F0E96" w:rsidRDefault="005F0E96">
      <w:hyperlink r:id="rId7" w:history="1">
        <w:r w:rsidRPr="000F495C">
          <w:rPr>
            <w:rStyle w:val="Hipervnculo"/>
          </w:rPr>
          <w:t>https://procesosbio.wikispaces.com/Enfriamiento+de+Agua+por+evaporaci%C3%B3n</w:t>
        </w:r>
      </w:hyperlink>
    </w:p>
    <w:p w:rsidR="005F0E96" w:rsidRDefault="005F0E96">
      <w:proofErr w:type="gramStart"/>
      <w:r>
        <w:t>procesos</w:t>
      </w:r>
      <w:proofErr w:type="gramEnd"/>
      <w:r>
        <w:t xml:space="preserve"> de evaporadores, enfriadores: Por aspersión, nebulización, etc.</w:t>
      </w:r>
      <w:r w:rsidR="002842A1">
        <w:t xml:space="preserve">  </w:t>
      </w:r>
      <w:proofErr w:type="gramStart"/>
      <w:r w:rsidR="002842A1">
        <w:t>fabricación</w:t>
      </w:r>
      <w:proofErr w:type="gramEnd"/>
      <w:r w:rsidR="002842A1">
        <w:t xml:space="preserve"> torre enfriamiento </w:t>
      </w:r>
    </w:p>
    <w:p w:rsidR="002842A1" w:rsidRDefault="002842A1">
      <w:pPr>
        <w:rPr>
          <w:i/>
        </w:rPr>
      </w:pPr>
      <w:hyperlink r:id="rId8" w:history="1">
        <w:r w:rsidRPr="000F495C">
          <w:rPr>
            <w:rStyle w:val="Hipervnculo"/>
          </w:rPr>
          <w:t>http://www.tecna.es/catalogo/Articulo%20t%C3%A9cnico%20sobre%20evaporativos%20OCT%202008.pdf</w:t>
        </w:r>
      </w:hyperlink>
      <w:r>
        <w:t xml:space="preserve"> Modelos de </w:t>
      </w:r>
      <w:proofErr w:type="spellStart"/>
      <w:r w:rsidRPr="002842A1">
        <w:rPr>
          <w:i/>
        </w:rPr>
        <w:t>Breezer</w:t>
      </w:r>
      <w:proofErr w:type="spellEnd"/>
    </w:p>
    <w:p w:rsidR="008A7602" w:rsidRPr="008A7602" w:rsidRDefault="008A7602">
      <w:hyperlink r:id="rId9" w:history="1">
        <w:r w:rsidRPr="008A7602">
          <w:rPr>
            <w:rStyle w:val="Hipervnculo"/>
          </w:rPr>
          <w:t>http://www.climacity.com/2006/producto.php?cod=43461</w:t>
        </w:r>
      </w:hyperlink>
      <w:r w:rsidRPr="008A7602">
        <w:t xml:space="preserve"> </w:t>
      </w:r>
      <w:r>
        <w:t xml:space="preserve">  Modelos de enfriadores </w:t>
      </w:r>
      <w:proofErr w:type="spellStart"/>
      <w:r>
        <w:t>evaporat</w:t>
      </w:r>
      <w:proofErr w:type="spellEnd"/>
      <w:r>
        <w:t>.</w:t>
      </w:r>
    </w:p>
    <w:p w:rsidR="005F0E96" w:rsidRDefault="008A7602">
      <w:hyperlink r:id="rId10" w:history="1">
        <w:r w:rsidRPr="000F495C">
          <w:rPr>
            <w:rStyle w:val="Hipervnculo"/>
          </w:rPr>
          <w:t>http://www.leroymerlin.es/productos/climatizacion/climatizadores_evaporativos/como-elegir-climatizadores-evaporativos.html</w:t>
        </w:r>
      </w:hyperlink>
      <w:r>
        <w:t xml:space="preserve">   Elección de climatizadores </w:t>
      </w:r>
      <w:proofErr w:type="spellStart"/>
      <w:r>
        <w:t>evaporativos</w:t>
      </w:r>
      <w:proofErr w:type="spellEnd"/>
      <w:r>
        <w:t>.</w:t>
      </w:r>
    </w:p>
    <w:p w:rsidR="008A7602" w:rsidRDefault="008A7602">
      <w:hyperlink r:id="rId11" w:history="1">
        <w:r w:rsidRPr="000F495C">
          <w:rPr>
            <w:rStyle w:val="Hipervnculo"/>
          </w:rPr>
          <w:t>http://biocool.info/es/CONOZCA-BIOCOOL-EN-3-MINUTOS---Video/137-p.html</w:t>
        </w:r>
      </w:hyperlink>
      <w:r>
        <w:t xml:space="preserve">  Interesante</w:t>
      </w:r>
    </w:p>
    <w:p w:rsidR="00BF11F5" w:rsidRDefault="00BF11F5">
      <w:hyperlink r:id="rId12" w:history="1">
        <w:r w:rsidRPr="000F495C">
          <w:rPr>
            <w:rStyle w:val="Hipervnculo"/>
          </w:rPr>
          <w:t>https://www.youtube.com/watch?v=J_ubf0zqvSQhttps://www.youtube.com/watch?v=J_ubf0zqvSQ</w:t>
        </w:r>
      </w:hyperlink>
      <w:r>
        <w:t xml:space="preserve">    Lo básico se ve en este video</w:t>
      </w:r>
    </w:p>
    <w:p w:rsidR="00BF11F5" w:rsidRDefault="00BF11F5">
      <w:hyperlink r:id="rId13" w:history="1">
        <w:r w:rsidRPr="000F495C">
          <w:rPr>
            <w:rStyle w:val="Hipervnculo"/>
          </w:rPr>
          <w:t>https://www.youtube.com/watch?v=n3FQ4hmfE2c</w:t>
        </w:r>
      </w:hyperlink>
      <w:r>
        <w:t xml:space="preserve">   Otro ejemplo de fabricar un enfriador evaporativo.</w:t>
      </w:r>
      <w:bookmarkStart w:id="0" w:name="_GoBack"/>
      <w:bookmarkEnd w:id="0"/>
    </w:p>
    <w:sectPr w:rsidR="00BF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B"/>
    <w:rsid w:val="00040722"/>
    <w:rsid w:val="002842A1"/>
    <w:rsid w:val="003A4BD2"/>
    <w:rsid w:val="005F0E96"/>
    <w:rsid w:val="007A14BB"/>
    <w:rsid w:val="008A7602"/>
    <w:rsid w:val="00935987"/>
    <w:rsid w:val="00BF11F5"/>
    <w:rsid w:val="00C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1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a.es/catalogo/Articulo%20t%C3%A9cnico%20sobre%20evaporativos%20OCT%202008.pdf" TargetMode="External"/><Relationship Id="rId13" Type="http://schemas.openxmlformats.org/officeDocument/2006/relationships/hyperlink" Target="https://www.youtube.com/watch?v=n3FQ4hmfE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osbio.wikispaces.com/Enfriamiento+de+Agua+por+evaporaci%C3%B3n" TargetMode="External"/><Relationship Id="rId12" Type="http://schemas.openxmlformats.org/officeDocument/2006/relationships/hyperlink" Target="https://www.youtube.com/watch?v=J_ubf0zqvSQhttps://www.youtube.com/watch?v=J_ubf0zqvS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reezair.com/us_old/index.php/es/enfriamiento-por-evaporacion--los-hechos-cientificos" TargetMode="External"/><Relationship Id="rId11" Type="http://schemas.openxmlformats.org/officeDocument/2006/relationships/hyperlink" Target="http://biocool.info/es/CONOZCA-BIOCOOL-EN-3-MINUTOS---Video/137-p.html" TargetMode="External"/><Relationship Id="rId5" Type="http://schemas.openxmlformats.org/officeDocument/2006/relationships/hyperlink" Target="https://es.scribd.com/document/24794524/Sistemas-de-Enfriamiento-por-Evaporac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leroymerlin.es/productos/climatizacion/climatizadores_evaporativos/como-elegir-climatizadores-evaporativ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imacity.com/2006/producto.php?cod=434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2</cp:revision>
  <dcterms:created xsi:type="dcterms:W3CDTF">2017-04-07T20:08:00Z</dcterms:created>
  <dcterms:modified xsi:type="dcterms:W3CDTF">2017-04-07T21:32:00Z</dcterms:modified>
</cp:coreProperties>
</file>