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A" w:rsidRDefault="00B653FF">
      <w:hyperlink r:id="rId5" w:history="1">
        <w:r w:rsidRPr="00B4051D">
          <w:rPr>
            <w:rStyle w:val="Hipervnculo"/>
          </w:rPr>
          <w:t>https://greenpassivesolar.com/2013/10/middlebury-college-designs-insite/</w:t>
        </w:r>
      </w:hyperlink>
    </w:p>
    <w:p w:rsidR="00B653FF" w:rsidRDefault="00536852">
      <w:hyperlink r:id="rId6" w:history="1">
        <w:r w:rsidRPr="00B4051D">
          <w:rPr>
            <w:rStyle w:val="Hipervnculo"/>
          </w:rPr>
          <w:t>http://www.efenarsolar.com/index.php/es/casas-solares</w:t>
        </w:r>
      </w:hyperlink>
    </w:p>
    <w:p w:rsidR="00536852" w:rsidRDefault="00536852">
      <w:hyperlink r:id="rId7" w:history="1">
        <w:r w:rsidRPr="00B4051D">
          <w:rPr>
            <w:rStyle w:val="Hipervnculo"/>
          </w:rPr>
          <w:t>https://www.google.es/search?q=casas+solares&amp;tbm=isch&amp;source=iu&amp;ictx=1&amp;fir=FyRdNfBJGaai_M%253A%252CzNcYpH7YDHqn0M%252C_&amp;usg=__Juimo_iU6J1idFlT4b3NMe89BOI%3D&amp;sa=X&amp;ved=0ahUKEwiJ9f6zjfHYAhXLbRQKHW_OD4gQ9QEIbDAC#imgrc=FyRdNfBJGaai_M</w:t>
        </w:r>
      </w:hyperlink>
      <w:r w:rsidRPr="00536852">
        <w:t>:</w:t>
      </w:r>
    </w:p>
    <w:p w:rsidR="00536852" w:rsidRDefault="00536852">
      <w:hyperlink r:id="rId8" w:history="1">
        <w:r w:rsidRPr="00B4051D">
          <w:rPr>
            <w:rStyle w:val="Hipervnculo"/>
          </w:rPr>
          <w:t>https://energy.gov/energysaver/energy-efficient-home-design/passive-solar-home-design</w:t>
        </w:r>
      </w:hyperlink>
    </w:p>
    <w:p w:rsidR="00536852" w:rsidRDefault="00536852">
      <w:hyperlink r:id="rId9" w:history="1">
        <w:r w:rsidRPr="00B4051D">
          <w:rPr>
            <w:rStyle w:val="Hipervnculo"/>
          </w:rPr>
          <w:t>https://en.wikipedia.org/wiki/Passive_solar_building_design</w:t>
        </w:r>
      </w:hyperlink>
    </w:p>
    <w:p w:rsidR="00536852" w:rsidRDefault="00536852">
      <w:bookmarkStart w:id="0" w:name="_GoBack"/>
      <w:bookmarkEnd w:id="0"/>
    </w:p>
    <w:sectPr w:rsidR="00536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F"/>
    <w:rsid w:val="00025613"/>
    <w:rsid w:val="002F65FA"/>
    <w:rsid w:val="003C69B4"/>
    <w:rsid w:val="00536852"/>
    <w:rsid w:val="00B12646"/>
    <w:rsid w:val="00B653FF"/>
    <w:rsid w:val="00B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5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5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gov/energysaver/energy-efficient-home-design/passive-solar-home-des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q=casas+solares&amp;tbm=isch&amp;source=iu&amp;ictx=1&amp;fir=FyRdNfBJGaai_M%253A%252CzNcYpH7YDHqn0M%252C_&amp;usg=__Juimo_iU6J1idFlT4b3NMe89BOI%3D&amp;sa=X&amp;ved=0ahUKEwiJ9f6zjfHYAhXLbRQKHW_OD4gQ9QEIbDAC#imgrc=FyRdNfBJGaai_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narsolar.com/index.php/es/casas-sola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eenpassivesolar.com/2013/10/middlebury-college-designs-insi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ssive_solar_building_desig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2018-01-24T17:16:00Z</dcterms:created>
  <dcterms:modified xsi:type="dcterms:W3CDTF">2018-01-24T17:20:00Z</dcterms:modified>
</cp:coreProperties>
</file>