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6B9" w:rsidRDefault="00A926B9">
      <w:r>
        <w:t>Defensa de las plantas frente plagas y enfermedades</w:t>
      </w:r>
      <w:r>
        <w:t xml:space="preserve"> </w:t>
      </w:r>
    </w:p>
    <w:p w:rsidR="00A926B9" w:rsidRDefault="00A926B9">
      <w:r>
        <w:t xml:space="preserve">  SEAE</w:t>
      </w:r>
      <w:r>
        <w:tab/>
      </w:r>
      <w:r>
        <w:tab/>
        <w:t xml:space="preserve">Sociedad española de </w:t>
      </w:r>
      <w:r>
        <w:t>ecológica</w:t>
      </w:r>
      <w:r>
        <w:t xml:space="preserve"> agricultura ecológica </w:t>
      </w:r>
      <w:hyperlink r:id="rId5" w:history="1">
        <w:r w:rsidRPr="000A3ADE">
          <w:rPr>
            <w:rStyle w:val="Hipervnculo"/>
          </w:rPr>
          <w:t>https://www.agroecologia.net/recursos/publicaciones/manuales-tecnicos/manual-plagas-jlporcuna.pdf</w:t>
        </w:r>
      </w:hyperlink>
      <w:r>
        <w:t xml:space="preserve">              Muy bien estructurado, quizás falte la aplicación práctica</w:t>
      </w:r>
    </w:p>
    <w:p w:rsidR="00760670" w:rsidRDefault="00A926B9">
      <w:r w:rsidRPr="00A926B9">
        <w:t>https://www.</w:t>
      </w:r>
      <w:r>
        <w:t>e</w:t>
      </w:r>
      <w:r w:rsidRPr="00A926B9">
        <w:t>cologiaverde.com/como-combatir-plagas-en-agricultura-ecologica-1213.html#:~:text=Controlar%20las%20malezas%20del%20suelo,reducir%20la%20incidencia%20de%20plagas</w:t>
      </w:r>
      <w:r>
        <w:t xml:space="preserve">  </w:t>
      </w:r>
      <w:r>
        <w:tab/>
      </w:r>
      <w:r>
        <w:tab/>
      </w:r>
      <w:r>
        <w:tab/>
        <w:t xml:space="preserve"> Divulgación  muy general</w:t>
      </w:r>
    </w:p>
    <w:p w:rsidR="005B77C4" w:rsidRDefault="005B77C4">
      <w:hyperlink r:id="rId6" w:history="1">
        <w:r w:rsidRPr="005B77C4">
          <w:rPr>
            <w:rStyle w:val="Hipervnculo"/>
          </w:rPr>
          <w:t>https://www.fao.org/3/as435s/as435s.pdf</w:t>
        </w:r>
      </w:hyperlink>
      <w:r w:rsidRPr="005B77C4">
        <w:t xml:space="preserve">    Instructivo con </w:t>
      </w:r>
      <w:r>
        <w:t>imágenes muy didácticas sobre agricultura urbana o de alrededores de ciudades</w:t>
      </w:r>
    </w:p>
    <w:p w:rsidR="005B77C4" w:rsidRDefault="005B77C4">
      <w:hyperlink r:id="rId7" w:history="1">
        <w:r w:rsidRPr="005B77C4">
          <w:rPr>
            <w:rStyle w:val="Hipervnculo"/>
          </w:rPr>
          <w:t>https://www.juntadeandalucia.es/export/drupaljda/biodiversidad.pdf</w:t>
        </w:r>
      </w:hyperlink>
      <w:r w:rsidRPr="005B77C4">
        <w:t xml:space="preserve">    Interesa</w:t>
      </w:r>
      <w:r>
        <w:t>nte</w:t>
      </w:r>
      <w:r w:rsidRPr="005B77C4">
        <w:t xml:space="preserve"> por </w:t>
      </w:r>
      <w:r>
        <w:t xml:space="preserve">relación de </w:t>
      </w:r>
      <w:r w:rsidRPr="005B77C4">
        <w:t>asociaciones vegetales para defensa de cultivos ecol</w:t>
      </w:r>
      <w:r>
        <w:t>ógicos o no.</w:t>
      </w:r>
    </w:p>
    <w:p w:rsidR="005B77C4" w:rsidRDefault="005B77C4">
      <w:hyperlink r:id="rId8" w:history="1">
        <w:r w:rsidRPr="005B77C4">
          <w:rPr>
            <w:rStyle w:val="Hipervnculo"/>
          </w:rPr>
          <w:t>https://www.agrocabildo.org/publica/publicaciones/otra_75_guiahortalizas.pdf</w:t>
        </w:r>
      </w:hyperlink>
      <w:r w:rsidRPr="005B77C4">
        <w:t xml:space="preserve">    Incluye cap</w:t>
      </w:r>
      <w:r>
        <w:t>ítulo de lucha biológica y descripción insectos y plagas</w:t>
      </w:r>
    </w:p>
    <w:p w:rsidR="00CC6B22" w:rsidRDefault="00CC6B22">
      <w:hyperlink r:id="rId9" w:history="1">
        <w:r w:rsidRPr="000A3ADE">
          <w:rPr>
            <w:rStyle w:val="Hipervnculo"/>
          </w:rPr>
          <w:t>https://servicio.mapama.gob.es/tienda/jsp/Materias.jsp</w:t>
        </w:r>
      </w:hyperlink>
      <w:r>
        <w:t xml:space="preserve">  Diversos títulos sobre defensa de cultivos ecológicos</w:t>
      </w:r>
    </w:p>
    <w:p w:rsidR="00F6758C" w:rsidRDefault="00F6758C">
      <w:hyperlink r:id="rId10" w:history="1">
        <w:r w:rsidRPr="000A3ADE">
          <w:rPr>
            <w:rStyle w:val="Hipervnculo"/>
          </w:rPr>
          <w:t>https://sef.es/sites/default/files/publications/fitopatologiaSEFn5.pdf</w:t>
        </w:r>
      </w:hyperlink>
      <w:r>
        <w:t xml:space="preserve">  control de virosis en plantas por métodos biológicos</w:t>
      </w:r>
    </w:p>
    <w:p w:rsidR="00F6758C" w:rsidRDefault="00F6758C">
      <w:hyperlink r:id="rId11" w:history="1">
        <w:r w:rsidRPr="000A3ADE">
          <w:rPr>
            <w:rStyle w:val="Hipervnculo"/>
          </w:rPr>
          <w:t>https://otri.ua.es/es/empresa/documentos/ot-0811-control-biologico-de-plagas.pdfhttps://otri.ua.es/es/empresa/documentos/ot-0811-control-biologico-de-plagas.pdf</w:t>
        </w:r>
      </w:hyperlink>
    </w:p>
    <w:p w:rsidR="00F6758C" w:rsidRDefault="00262F6C">
      <w:hyperlink r:id="rId12" w:history="1">
        <w:r w:rsidRPr="000A3ADE">
          <w:rPr>
            <w:rStyle w:val="Hipervnculo"/>
          </w:rPr>
          <w:t>https://www.publicacionescajamar.es/publicacionescajamar/public/pdf/series-tematicas/agricultura/organismos-para-el-control-de-patogenos.pdf</w:t>
        </w:r>
      </w:hyperlink>
      <w:r>
        <w:t xml:space="preserve">   control biológico de plagas CAJAMAR   interesante para cultivos de invernadero y al aire libre</w:t>
      </w:r>
    </w:p>
    <w:p w:rsidR="00262F6C" w:rsidRDefault="00262F6C">
      <w:hyperlink r:id="rId13" w:history="1">
        <w:r w:rsidRPr="000A3ADE">
          <w:rPr>
            <w:rStyle w:val="Hipervnculo"/>
          </w:rPr>
          <w:t>https://www.somontano.org/images/stories/Cuardenillo%20remedios%20naturales%20para%20plagas%20y%20enfermedades%20de%20la%20Huerta.pdf</w:t>
        </w:r>
      </w:hyperlink>
      <w:r>
        <w:t xml:space="preserve">    Rotaciones, asociaciones de cultivos, setos y plantas acompañantes en la huerta del Somontano</w:t>
      </w:r>
    </w:p>
    <w:p w:rsidR="00262F6C" w:rsidRDefault="00262F6C">
      <w:hyperlink r:id="rId14" w:history="1">
        <w:r w:rsidRPr="000A3ADE">
          <w:rPr>
            <w:rStyle w:val="Hipervnculo"/>
          </w:rPr>
          <w:t>https://popups.uliege.be/1780-4507/index.php?id=17720&amp;lang=en</w:t>
        </w:r>
      </w:hyperlink>
      <w:r>
        <w:t xml:space="preserve">  Acceso a una gran cantidad de revistas sobre temas de </w:t>
      </w:r>
      <w:proofErr w:type="spellStart"/>
      <w:r>
        <w:t>Biotecnologia</w:t>
      </w:r>
      <w:proofErr w:type="spellEnd"/>
      <w:r>
        <w:t xml:space="preserve"> y agronomía de la universidad de Lieja</w:t>
      </w:r>
    </w:p>
    <w:p w:rsidR="00C57295" w:rsidRDefault="00C57295">
      <w:r>
        <w:t xml:space="preserve">La </w:t>
      </w:r>
      <w:proofErr w:type="spellStart"/>
      <w:r>
        <w:t>lutte</w:t>
      </w:r>
      <w:proofErr w:type="spellEnd"/>
      <w:r>
        <w:t xml:space="preserve"> </w:t>
      </w:r>
      <w:proofErr w:type="spellStart"/>
      <w:r>
        <w:t>biologique</w:t>
      </w:r>
      <w:proofErr w:type="spellEnd"/>
      <w:r>
        <w:t xml:space="preserve"> </w:t>
      </w:r>
      <w:proofErr w:type="spellStart"/>
      <w:r>
        <w:t>contre</w:t>
      </w:r>
      <w:proofErr w:type="spellEnd"/>
      <w:r>
        <w:t xml:space="preserve"> les </w:t>
      </w:r>
      <w:proofErr w:type="spellStart"/>
      <w:r>
        <w:t>nuisibles</w:t>
      </w:r>
      <w:proofErr w:type="spellEnd"/>
      <w:r>
        <w:t xml:space="preserve">  </w:t>
      </w:r>
      <w:proofErr w:type="spellStart"/>
      <w:r>
        <w:t>Wikipedie</w:t>
      </w:r>
      <w:proofErr w:type="spellEnd"/>
    </w:p>
    <w:p w:rsidR="00C57295" w:rsidRPr="005B77C4" w:rsidRDefault="00C57295">
      <w:r>
        <w:t xml:space="preserve">Multitud de artículos </w:t>
      </w:r>
      <w:proofErr w:type="spellStart"/>
      <w:r>
        <w:t>Biological</w:t>
      </w:r>
      <w:proofErr w:type="spellEnd"/>
      <w:r>
        <w:t xml:space="preserve"> </w:t>
      </w:r>
      <w:proofErr w:type="spellStart"/>
      <w:r>
        <w:t>fight</w:t>
      </w:r>
      <w:proofErr w:type="spellEnd"/>
      <w:r>
        <w:t xml:space="preserve">, la </w:t>
      </w:r>
      <w:proofErr w:type="spellStart"/>
      <w:r>
        <w:t>lotta</w:t>
      </w:r>
      <w:proofErr w:type="spellEnd"/>
      <w:r>
        <w:t xml:space="preserve"> biológica, </w:t>
      </w:r>
      <w:proofErr w:type="spellStart"/>
      <w:r>
        <w:t>Biologisches</w:t>
      </w:r>
      <w:proofErr w:type="spellEnd"/>
      <w:r>
        <w:t xml:space="preserve"> </w:t>
      </w:r>
      <w:proofErr w:type="spellStart"/>
      <w:r>
        <w:t>Kampf</w:t>
      </w:r>
      <w:proofErr w:type="spellEnd"/>
      <w:r>
        <w:t>, etc.</w:t>
      </w:r>
      <w:bookmarkStart w:id="0" w:name="_GoBack"/>
      <w:bookmarkEnd w:id="0"/>
    </w:p>
    <w:sectPr w:rsidR="00C57295" w:rsidRPr="005B77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670"/>
    <w:rsid w:val="00262F6C"/>
    <w:rsid w:val="005B77C4"/>
    <w:rsid w:val="00760670"/>
    <w:rsid w:val="00A926B9"/>
    <w:rsid w:val="00C57295"/>
    <w:rsid w:val="00CA26B6"/>
    <w:rsid w:val="00CC6B22"/>
    <w:rsid w:val="00E96E8A"/>
    <w:rsid w:val="00F6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926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926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grocabildo.org/publica/publicaciones/otra_75_guiahortalizas.pdf" TargetMode="External"/><Relationship Id="rId13" Type="http://schemas.openxmlformats.org/officeDocument/2006/relationships/hyperlink" Target="https://www.somontano.org/images/stories/Cuardenillo%20remedios%20naturales%20para%20plagas%20y%20enfermedades%20de%20la%20Huerta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juntadeandalucia.es/export/drupaljda/biodiversidad.pdf" TargetMode="External"/><Relationship Id="rId12" Type="http://schemas.openxmlformats.org/officeDocument/2006/relationships/hyperlink" Target="https://www.publicacionescajamar.es/publicacionescajamar/public/pdf/series-tematicas/agricultura/organismos-para-el-control-de-patogenos.pdf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fao.org/3/as435s/as435s.pdf" TargetMode="External"/><Relationship Id="rId11" Type="http://schemas.openxmlformats.org/officeDocument/2006/relationships/hyperlink" Target="https://otri.ua.es/es/empresa/documentos/ot-0811-control-biologico-de-plagas.pdfhttps://otri.ua.es/es/empresa/documentos/ot-0811-control-biologico-de-plagas.pdf" TargetMode="External"/><Relationship Id="rId5" Type="http://schemas.openxmlformats.org/officeDocument/2006/relationships/hyperlink" Target="https://www.agroecologia.net/recursos/publicaciones/manuales-tecnicos/manual-plagas-jlporcuna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sef.es/sites/default/files/publications/fitopatologiaSEFn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rvicio.mapama.gob.es/tienda/jsp/Materias.jsp" TargetMode="External"/><Relationship Id="rId14" Type="http://schemas.openxmlformats.org/officeDocument/2006/relationships/hyperlink" Target="https://popups.uliege.be/1780-4507/index.php?id=17720&amp;lang=e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488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fabregas</dc:creator>
  <cp:lastModifiedBy>fabregas</cp:lastModifiedBy>
  <cp:revision>2</cp:revision>
  <dcterms:created xsi:type="dcterms:W3CDTF">2022-01-23T11:13:00Z</dcterms:created>
  <dcterms:modified xsi:type="dcterms:W3CDTF">2022-01-23T20:46:00Z</dcterms:modified>
</cp:coreProperties>
</file>