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6B6" w:rsidRDefault="001738E7">
      <w:r>
        <w:fldChar w:fldCharType="begin"/>
      </w:r>
      <w:r>
        <w:instrText xml:space="preserve"> HYPERLINK "</w:instrText>
      </w:r>
      <w:r w:rsidRPr="001738E7">
        <w:instrText>https://www.agroecologia.net/wp-content/uploads/2010/12/Guia_Horticolas_aire_libre-fecoav.pdf</w:instrText>
      </w:r>
      <w:r>
        <w:instrText xml:space="preserve">" </w:instrText>
      </w:r>
      <w:r>
        <w:fldChar w:fldCharType="separate"/>
      </w:r>
      <w:r w:rsidRPr="002125FB">
        <w:rPr>
          <w:rStyle w:val="Hipervnculo"/>
        </w:rPr>
        <w:t>https://www.agroecologia.net/wp-content/uploads/2010/12/Guia_Horticolas_aire_libre-fecoav.pdf</w:t>
      </w:r>
      <w:r>
        <w:fldChar w:fldCharType="end"/>
      </w:r>
    </w:p>
    <w:p w:rsidR="001738E7" w:rsidRDefault="001738E7">
      <w:hyperlink r:id="rId5" w:history="1">
        <w:r w:rsidRPr="002125FB">
          <w:rPr>
            <w:rStyle w:val="Hipervnculo"/>
          </w:rPr>
          <w:t>https://www.ecoagricultor.com/documentos-y-manuales-ecologia/#unique-identifier</w:t>
        </w:r>
      </w:hyperlink>
    </w:p>
    <w:p w:rsidR="001738E7" w:rsidRDefault="001738E7">
      <w:hyperlink r:id="rId6" w:history="1">
        <w:r w:rsidRPr="001738E7">
          <w:rPr>
            <w:rStyle w:val="Hipervnculo"/>
          </w:rPr>
          <w:t>https://agriculturaganaderia.jcyl.es/web/jcyl/AgriculturaGanaderia/es/Plantilla100Detalle/1131977209076/Publicacion/1284253745238/Redaccion</w:t>
        </w:r>
      </w:hyperlink>
      <w:r w:rsidRPr="001738E7">
        <w:t xml:space="preserve">  92 páginas </w:t>
      </w:r>
      <w:r>
        <w:t>Horticultura ecológica al aire libre  JCYL</w:t>
      </w:r>
      <w:r w:rsidR="00CF53E3">
        <w:t xml:space="preserve">   Descargar</w:t>
      </w:r>
    </w:p>
    <w:p w:rsidR="001738E7" w:rsidRDefault="001738E7">
      <w:hyperlink r:id="rId7" w:history="1">
        <w:r w:rsidRPr="001738E7">
          <w:rPr>
            <w:rStyle w:val="Hipervnculo"/>
          </w:rPr>
          <w:t>https://www.phytoma.com/tienda/libros/product/agricultura-ecologica-manual-y-guia-didactica</w:t>
        </w:r>
      </w:hyperlink>
      <w:r w:rsidRPr="001738E7">
        <w:t xml:space="preserve">  Libro</w:t>
      </w:r>
      <w:r>
        <w:t xml:space="preserve"> 39 </w:t>
      </w:r>
      <w:r w:rsidR="00CF53E3">
        <w:t>€   400 páginas MUNDI PRENSA</w:t>
      </w:r>
    </w:p>
    <w:p w:rsidR="00CF53E3" w:rsidRDefault="00CF53E3">
      <w:hyperlink r:id="rId8" w:history="1">
        <w:r w:rsidRPr="00CF53E3">
          <w:rPr>
            <w:rStyle w:val="Hipervnculo"/>
          </w:rPr>
          <w:t>https://www.juntadeandalucia.es/export/drupaljda/Manual_de_Conversixn_a_la_Produccixn_Ecolxgica.pdf</w:t>
        </w:r>
      </w:hyperlink>
      <w:r w:rsidRPr="00CF53E3">
        <w:t xml:space="preserve">   188 páginas</w:t>
      </w:r>
    </w:p>
    <w:p w:rsidR="00CF53E3" w:rsidRDefault="00CF53E3">
      <w:r w:rsidRPr="00CF53E3">
        <w:t>El-huerto-urbano-arte-vivir/</w:t>
      </w:r>
      <w:proofErr w:type="spellStart"/>
      <w:r w:rsidRPr="00CF53E3">
        <w:t>dp</w:t>
      </w:r>
      <w:proofErr w:type="spellEnd"/>
      <w:r w:rsidRPr="00CF53E3">
        <w:t>/8476285698</w:t>
      </w:r>
      <w:r>
        <w:t xml:space="preserve">       </w:t>
      </w:r>
      <w:proofErr w:type="spellStart"/>
      <w:r>
        <w:t>Amazón</w:t>
      </w:r>
      <w:proofErr w:type="spellEnd"/>
      <w:r>
        <w:t xml:space="preserve">  Cultivo en balcones y terrazas  17,9 €</w:t>
      </w:r>
    </w:p>
    <w:p w:rsidR="00CF53E3" w:rsidRDefault="00CF53E3">
      <w:hyperlink r:id="rId9" w:history="1">
        <w:r w:rsidRPr="002125FB">
          <w:rPr>
            <w:rStyle w:val="Hipervnculo"/>
          </w:rPr>
          <w:t>https://gesmontes.es/fb-conferencia-online-sobre-agricultura-ecologica-prop/?gclid=CjwKCAiA0KmPBhBqEiwAJqKK4-AgnyxfAvaAV0n4xE-Hu5WDkCdCB8GLFnp382r2s2Q0_baKQgSOxBoC2N8QAvD_BwE</w:t>
        </w:r>
      </w:hyperlink>
      <w:r>
        <w:t xml:space="preserve">   Conferencia ¿?</w:t>
      </w:r>
    </w:p>
    <w:p w:rsidR="00A23BEA" w:rsidRDefault="00A23BEA">
      <w:hyperlink r:id="rId10" w:history="1">
        <w:r w:rsidRPr="00A23BEA">
          <w:rPr>
            <w:rStyle w:val="Hipervnculo"/>
          </w:rPr>
          <w:t>https://www.ecoagricultor.com/wp-content/uploads/2013/04/El-Cultivo-de-Hortalizas-En-Produccion-Ecologica.pdf</w:t>
        </w:r>
      </w:hyperlink>
      <w:r w:rsidRPr="00A23BEA">
        <w:t xml:space="preserve">  18 páginas</w:t>
      </w:r>
    </w:p>
    <w:p w:rsidR="00A23BEA" w:rsidRDefault="00A23BEA">
      <w:hyperlink r:id="rId11" w:history="1">
        <w:r w:rsidRPr="00A23BEA">
          <w:rPr>
            <w:rStyle w:val="Hipervnculo"/>
          </w:rPr>
          <w:t>https://www.mapa.gob.es/ministerio/pags/biblioteca/hojas/hd_1991_08.pdf</w:t>
        </w:r>
      </w:hyperlink>
      <w:r w:rsidRPr="00A23BEA">
        <w:t xml:space="preserve">  44 páginas</w:t>
      </w:r>
    </w:p>
    <w:p w:rsidR="00826C63" w:rsidRDefault="00826C63"/>
    <w:p w:rsidR="00826C63" w:rsidRDefault="00826C63">
      <w:hyperlink r:id="rId12" w:history="1">
        <w:r w:rsidRPr="002125FB">
          <w:rPr>
            <w:rStyle w:val="Hipervnculo"/>
          </w:rPr>
          <w:t>https://dogv.gva.es/portal/ficha_disposicion.jsp?id=26&amp;sig=009211/2010&amp;L=1&amp;url_lista</w:t>
        </w:r>
      </w:hyperlink>
      <w:r w:rsidRPr="00826C63">
        <w:t>=</w:t>
      </w:r>
    </w:p>
    <w:p w:rsidR="00826C63" w:rsidRDefault="00826C63">
      <w:hyperlink r:id="rId13" w:history="1">
        <w:r w:rsidRPr="002125FB">
          <w:rPr>
            <w:rStyle w:val="Hipervnculo"/>
          </w:rPr>
          <w:t>https://agroambient.gva.es/es/web/agricultura/reglamentos-especificos-de-produccion-integrada-en-la-comunitat-valenciana</w:t>
        </w:r>
      </w:hyperlink>
    </w:p>
    <w:p w:rsidR="00826C63" w:rsidRDefault="00826C63">
      <w:hyperlink r:id="rId14" w:history="1">
        <w:r w:rsidRPr="002125FB">
          <w:rPr>
            <w:rStyle w:val="Hipervnculo"/>
          </w:rPr>
          <w:t>https://www.um.es/documents/3456781/6160137/Ponencia+de+Pedro+Jose+Perez+Saura+-+La+agricultura+ecologicia+en+la+RM.pdf/142912ac-41e4-47e0-84d8-d86958d9f302</w:t>
        </w:r>
      </w:hyperlink>
    </w:p>
    <w:p w:rsidR="00826C63" w:rsidRDefault="00826C63">
      <w:hyperlink r:id="rId15" w:history="1">
        <w:r w:rsidRPr="002125FB">
          <w:rPr>
            <w:rStyle w:val="Hipervnculo"/>
          </w:rPr>
          <w:t>https://www.juntadeandalucia.es/organismos/agriculturaganaderiapescaydesarrollosostenible/areas/produccion-ecologica/informacion-operadores/paginas/compendio-normativa-produccion-ecologica.html#toc-compendio-normativo-b-sico</w:t>
        </w:r>
      </w:hyperlink>
      <w:r>
        <w:t xml:space="preserve">  Normativa Andalucía</w:t>
      </w:r>
    </w:p>
    <w:p w:rsidR="00826C63" w:rsidRDefault="00826C63">
      <w:r>
        <w:t xml:space="preserve">Ayudas a agricultura ecológica en Extremadura </w:t>
      </w:r>
      <w:hyperlink r:id="rId16" w:history="1">
        <w:r w:rsidRPr="002125FB">
          <w:rPr>
            <w:rStyle w:val="Hipervnculo"/>
          </w:rPr>
          <w:t>http://doe.juntaex.es/pdfs/doe/2017/50o/16040238C.pdf</w:t>
        </w:r>
      </w:hyperlink>
    </w:p>
    <w:p w:rsidR="00826C63" w:rsidRDefault="00826C63">
      <w:hyperlink r:id="rId17" w:history="1">
        <w:r w:rsidRPr="002125FB">
          <w:rPr>
            <w:rStyle w:val="Hipervnculo"/>
          </w:rPr>
          <w:t>https://www.interempresas.net/Ganadero/Articulos/368802-Formacion-Galicia-sobre-nuevo-reglamento-ganaderia-ecologica-porcino-ovino-caprino.html</w:t>
        </w:r>
      </w:hyperlink>
      <w:r>
        <w:t xml:space="preserve">   Cursos de formación </w:t>
      </w:r>
    </w:p>
    <w:p w:rsidR="00826C63" w:rsidRDefault="00826C63">
      <w:hyperlink r:id="rId18" w:history="1">
        <w:r w:rsidRPr="002125FB">
          <w:rPr>
            <w:rStyle w:val="Hipervnculo"/>
          </w:rPr>
          <w:t>https://sede.asturias.es/bopa-disposiciones?p_p_id=pa_sede_bopa_web_portlet_SedeBopaDispositionWeb&amp;p_p_lifecycle=0&amp;_pa_sede_bopa_web_portlet_SedeBopaDispositionWeb_mvcRenderCommandName=%2Fdisposition%2Fdetail&amp;p_r_p_dispositionText=2021-11020&amp;p_r_p_dispositionReference=2021-</w:t>
        </w:r>
        <w:r w:rsidRPr="002125FB">
          <w:rPr>
            <w:rStyle w:val="Hipervnculo"/>
          </w:rPr>
          <w:lastRenderedPageBreak/>
          <w:t>11020&amp;p_r_p_dispositionDate=04%2F01%2F2022</w:t>
        </w:r>
      </w:hyperlink>
      <w:r>
        <w:t xml:space="preserve">   Ayudas en Asturias a la agricultura ecológica</w:t>
      </w:r>
    </w:p>
    <w:p w:rsidR="00826C63" w:rsidRDefault="00826C63">
      <w:hyperlink r:id="rId19" w:history="1">
        <w:r w:rsidRPr="002125FB">
          <w:rPr>
            <w:rStyle w:val="Hipervnculo"/>
          </w:rPr>
          <w:t>https://www.europapress.es/cantabria/noticia-cantabria-apuesta-produccion-agroecologica-potencie-suelo-medio-ambiente-20190605171942.html</w:t>
        </w:r>
      </w:hyperlink>
    </w:p>
    <w:p w:rsidR="00826C63" w:rsidRDefault="00BB19B4">
      <w:hyperlink r:id="rId20" w:history="1">
        <w:r w:rsidRPr="002125FB">
          <w:rPr>
            <w:rStyle w:val="Hipervnculo"/>
          </w:rPr>
          <w:t>https://www.europapress.es/euskadi/noticia-abierto-plazo-ayudas-transicion-agricultura-mas-sostenible-ecologica-euskadi-20211204143632.html</w:t>
        </w:r>
      </w:hyperlink>
      <w:r>
        <w:t xml:space="preserve">  Ayudas para la transición a una agricultura ecológica y sostenible</w:t>
      </w:r>
    </w:p>
    <w:p w:rsidR="00BB19B4" w:rsidRDefault="00BB19B4">
      <w:hyperlink r:id="rId21" w:history="1">
        <w:r w:rsidRPr="002125FB">
          <w:rPr>
            <w:rStyle w:val="Hipervnculo"/>
          </w:rPr>
          <w:t>http://www.navarra.es/home_es/Temas/Ambito+rural/Navarraecologica/</w:t>
        </w:r>
      </w:hyperlink>
    </w:p>
    <w:p w:rsidR="00BB19B4" w:rsidRDefault="00BB19B4">
      <w:pPr>
        <w:rPr>
          <w:rFonts w:ascii="Arial" w:hAnsi="Arial" w:cs="Arial"/>
          <w:color w:val="4D5156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Certificación. Manuales para la certificación de operador/a </w:t>
      </w:r>
      <w:r>
        <w:rPr>
          <w:rStyle w:val="nfasis"/>
          <w:rFonts w:ascii="Arial" w:hAnsi="Arial" w:cs="Arial"/>
          <w:b/>
          <w:bCs/>
          <w:i w:val="0"/>
          <w:iCs w:val="0"/>
          <w:color w:val="5F6368"/>
          <w:sz w:val="21"/>
          <w:szCs w:val="21"/>
          <w:shd w:val="clear" w:color="auto" w:fill="FFFFFF"/>
        </w:rPr>
        <w:t>ecológico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/a · </w:t>
      </w:r>
      <w:proofErr w:type="gramStart"/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Ayudas ;</w:t>
      </w:r>
      <w:proofErr w:type="gramEnd"/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Registro</w:t>
      </w:r>
    </w:p>
    <w:p w:rsidR="00BB19B4" w:rsidRDefault="00BB19B4">
      <w:hyperlink r:id="rId22" w:history="1">
        <w:r w:rsidRPr="002125FB">
          <w:rPr>
            <w:rStyle w:val="Hipervnculo"/>
          </w:rPr>
          <w:t>http://www.derechoaragones.es/i18n/catalogo_imagenes/grupo.cmd?path=201272</w:t>
        </w:r>
      </w:hyperlink>
      <w:r>
        <w:t xml:space="preserve">  La </w:t>
      </w:r>
      <w:proofErr w:type="spellStart"/>
      <w:r>
        <w:t>agriculturaecológica</w:t>
      </w:r>
      <w:proofErr w:type="spellEnd"/>
      <w:r>
        <w:t xml:space="preserve"> en Aragón</w:t>
      </w:r>
    </w:p>
    <w:p w:rsidR="00F57A83" w:rsidRDefault="00F57A83">
      <w:hyperlink r:id="rId23" w:history="1">
        <w:r w:rsidRPr="002125FB">
          <w:rPr>
            <w:rStyle w:val="Hipervnculo"/>
          </w:rPr>
          <w:t>https://caaearagon.com/</w:t>
        </w:r>
      </w:hyperlink>
      <w:r>
        <w:t xml:space="preserve">  Comité aragonés de agricultura ecológica </w:t>
      </w:r>
    </w:p>
    <w:p w:rsidR="00F57A83" w:rsidRPr="00E70106" w:rsidRDefault="00F57A83">
      <w:pPr>
        <w:rPr>
          <w:b/>
          <w:color w:val="FF0000"/>
        </w:rPr>
      </w:pPr>
      <w:r w:rsidRPr="00E70106">
        <w:rPr>
          <w:b/>
          <w:color w:val="FF0000"/>
        </w:rPr>
        <w:t>En Catalunya</w:t>
      </w:r>
    </w:p>
    <w:p w:rsidR="00F57A83" w:rsidRDefault="00F57A83">
      <w:hyperlink r:id="rId24" w:history="1">
        <w:r w:rsidRPr="00E70106">
          <w:rPr>
            <w:rStyle w:val="Hipervnculo"/>
          </w:rPr>
          <w:t>https://agora.xtec.cat/ecamanresa/wp-content/uploads/usu866/2019/11/CAT_Introduction_net.pdf</w:t>
        </w:r>
      </w:hyperlink>
      <w:r w:rsidRPr="00E70106">
        <w:t xml:space="preserve">    </w:t>
      </w:r>
      <w:proofErr w:type="spellStart"/>
      <w:r w:rsidRPr="00E70106">
        <w:t>Molt</w:t>
      </w:r>
      <w:proofErr w:type="spellEnd"/>
      <w:r w:rsidRPr="00E70106">
        <w:t xml:space="preserve"> </w:t>
      </w:r>
      <w:proofErr w:type="spellStart"/>
      <w:r w:rsidRPr="00E70106">
        <w:t>bonic</w:t>
      </w:r>
      <w:proofErr w:type="spellEnd"/>
      <w:r w:rsidRPr="00E70106">
        <w:t xml:space="preserve"> La </w:t>
      </w:r>
      <w:proofErr w:type="spellStart"/>
      <w:r w:rsidRPr="00E70106">
        <w:t>Bibliografia</w:t>
      </w:r>
      <w:proofErr w:type="spellEnd"/>
      <w:r w:rsidRPr="00E70106">
        <w:t xml:space="preserve"> </w:t>
      </w:r>
      <w:proofErr w:type="spellStart"/>
      <w:r w:rsidRPr="00E70106">
        <w:t>molt</w:t>
      </w:r>
      <w:proofErr w:type="spellEnd"/>
      <w:r w:rsidRPr="00E70106">
        <w:t xml:space="preserve"> </w:t>
      </w:r>
      <w:proofErr w:type="spellStart"/>
      <w:r w:rsidRPr="00E70106">
        <w:t>interessant</w:t>
      </w:r>
      <w:proofErr w:type="spellEnd"/>
      <w:r w:rsidRPr="00E70106">
        <w:t xml:space="preserve"> per a practicar </w:t>
      </w:r>
      <w:proofErr w:type="spellStart"/>
      <w:r w:rsidR="00E70106" w:rsidRPr="00E70106">
        <w:t>l´ongar</w:t>
      </w:r>
      <w:r w:rsidR="00E70106">
        <w:t>és</w:t>
      </w:r>
      <w:proofErr w:type="spellEnd"/>
    </w:p>
    <w:p w:rsidR="00E70106" w:rsidRDefault="00E70106">
      <w:hyperlink r:id="rId25" w:history="1">
        <w:r w:rsidRPr="00E70106">
          <w:rPr>
            <w:rStyle w:val="Hipervnculo"/>
          </w:rPr>
          <w:t>http://www.ccpae.org/index.php?option=com_content&amp;task=view&amp;id=27&amp;Itemid=196&amp;lang=ca_ES</w:t>
        </w:r>
      </w:hyperlink>
      <w:r w:rsidRPr="00E70106">
        <w:t xml:space="preserve">      Plan estratégico de</w:t>
      </w:r>
      <w:r>
        <w:t xml:space="preserve">l CCPAE   Muy interesante, pretende aumentar el consumo de productos agrarios ecológicos </w:t>
      </w:r>
    </w:p>
    <w:p w:rsidR="00E70106" w:rsidRDefault="00E70106">
      <w:hyperlink r:id="rId26" w:history="1">
        <w:r w:rsidRPr="002125FB">
          <w:rPr>
            <w:rStyle w:val="Hipervnculo"/>
          </w:rPr>
          <w:t>http://www.ccpae.org/index.php?option=com_content&amp;task=view&amp;id=1573&amp;lang=ca_ES#.Yer_xP7MLgw</w:t>
        </w:r>
      </w:hyperlink>
      <w:r>
        <w:t xml:space="preserve">      La nova normativa europea </w:t>
      </w:r>
      <w:proofErr w:type="spellStart"/>
      <w:r>
        <w:t>atenció</w:t>
      </w:r>
      <w:proofErr w:type="spellEnd"/>
      <w:r>
        <w:t xml:space="preserve">: </w:t>
      </w:r>
      <w:proofErr w:type="spellStart"/>
      <w:r>
        <w:t>s´ha</w:t>
      </w:r>
      <w:proofErr w:type="spellEnd"/>
      <w:r>
        <w:t xml:space="preserve"> </w:t>
      </w:r>
      <w:proofErr w:type="spellStart"/>
      <w:r>
        <w:t>d´ácordar</w:t>
      </w:r>
      <w:proofErr w:type="spellEnd"/>
      <w:r>
        <w:t xml:space="preserve"> </w:t>
      </w:r>
      <w:proofErr w:type="spellStart"/>
      <w:r>
        <w:t>amb</w:t>
      </w:r>
      <w:proofErr w:type="spellEnd"/>
      <w:r>
        <w:t xml:space="preserve"> les </w:t>
      </w:r>
      <w:proofErr w:type="spellStart"/>
      <w:r>
        <w:t>gallines</w:t>
      </w:r>
      <w:proofErr w:type="spellEnd"/>
      <w:r>
        <w:t xml:space="preserve"> ponedores</w:t>
      </w:r>
    </w:p>
    <w:p w:rsidR="00E70106" w:rsidRPr="00E70106" w:rsidRDefault="00E70106">
      <w:hyperlink r:id="rId27" w:history="1">
        <w:r w:rsidRPr="002125FB">
          <w:rPr>
            <w:rStyle w:val="Hipervnculo"/>
          </w:rPr>
          <w:t>https://www.youtube.com/playlist?list=PLXO_I0c2nDKUV9OAsNjMg7IqMUUQ-lUYs</w:t>
        </w:r>
      </w:hyperlink>
      <w:r>
        <w:t xml:space="preserve">   Muy interesantes los videos sobre aspectos ecológicos de la agricultura. </w:t>
      </w:r>
      <w:proofErr w:type="spellStart"/>
      <w:r>
        <w:t>Mereix</w:t>
      </w:r>
      <w:proofErr w:type="spellEnd"/>
      <w:r>
        <w:t xml:space="preserve"> </w:t>
      </w:r>
      <w:proofErr w:type="spellStart"/>
      <w:r w:rsidR="005B09C5">
        <w:t>veure´ls</w:t>
      </w:r>
      <w:proofErr w:type="spellEnd"/>
    </w:p>
    <w:p w:rsidR="00F57A83" w:rsidRDefault="00F57A83">
      <w:hyperlink r:id="rId28" w:history="1">
        <w:r w:rsidRPr="002125FB">
          <w:rPr>
            <w:rStyle w:val="Hipervnculo"/>
          </w:rPr>
          <w:t>http://www.ccpae.org/index.php?option=com_content&amp;task=view&amp;id=36;lang=ca_ES#.Yer7rP7MLgw</w:t>
        </w:r>
      </w:hyperlink>
      <w:r>
        <w:t xml:space="preserve">  </w:t>
      </w:r>
      <w:proofErr w:type="spellStart"/>
      <w:r>
        <w:t>Certificació</w:t>
      </w:r>
      <w:proofErr w:type="spellEnd"/>
      <w:r>
        <w:t xml:space="preserve"> ecológica</w:t>
      </w:r>
    </w:p>
    <w:p w:rsidR="005B09C5" w:rsidRDefault="005B09C5">
      <w:hyperlink r:id="rId29" w:history="1">
        <w:r w:rsidRPr="002125FB">
          <w:rPr>
            <w:rStyle w:val="Hipervnculo"/>
          </w:rPr>
          <w:t>https://associaciolera.org/projectes/cursos-propis/</w:t>
        </w:r>
      </w:hyperlink>
      <w:r>
        <w:t xml:space="preserve">    Cursos que incluyen formación  ecológica</w:t>
      </w:r>
    </w:p>
    <w:p w:rsidR="005B09C5" w:rsidRDefault="005B09C5">
      <w:hyperlink r:id="rId30" w:history="1">
        <w:r w:rsidRPr="002125FB">
          <w:rPr>
            <w:rStyle w:val="Hipervnculo"/>
          </w:rPr>
          <w:t>https://www.mercabarna.es/sectors-activitat/biomarket/</w:t>
        </w:r>
      </w:hyperlink>
      <w:r>
        <w:t xml:space="preserve">   mercado mayorista de productos ecológicos  </w:t>
      </w:r>
      <w:proofErr w:type="spellStart"/>
      <w:r w:rsidRPr="005B09C5">
        <w:rPr>
          <w:color w:val="FF0000"/>
        </w:rPr>
        <w:t>Biomarket</w:t>
      </w:r>
      <w:bookmarkStart w:id="0" w:name="_GoBack"/>
      <w:bookmarkEnd w:id="0"/>
      <w:proofErr w:type="spellEnd"/>
    </w:p>
    <w:p w:rsidR="00F57A83" w:rsidRPr="00F57A83" w:rsidRDefault="00F57A83">
      <w:hyperlink r:id="rId31" w:history="1">
        <w:r w:rsidRPr="00F57A83">
          <w:rPr>
            <w:rStyle w:val="Hipervnculo"/>
          </w:rPr>
          <w:t>https://www.bioecoactual.com/2018/09/06/certificacion-ecologica-espana/</w:t>
        </w:r>
      </w:hyperlink>
      <w:r w:rsidRPr="00F57A83">
        <w:t xml:space="preserve">   Interesa los puntos de vista sobre certificaci</w:t>
      </w:r>
      <w:r>
        <w:t>ón privada o pública, decantándose por ésta.</w:t>
      </w:r>
    </w:p>
    <w:p w:rsidR="00F57A83" w:rsidRDefault="00F57A83">
      <w:hyperlink r:id="rId32" w:history="1">
        <w:r w:rsidRPr="002125FB">
          <w:rPr>
            <w:rStyle w:val="Hipervnculo"/>
          </w:rPr>
          <w:t>https://etselquemenges.cat/especialista/ccpae/certificacio-ecologica</w:t>
        </w:r>
      </w:hyperlink>
      <w:r>
        <w:t xml:space="preserve">      garantizar que es ecológico lo que </w:t>
      </w:r>
      <w:proofErr w:type="gramStart"/>
      <w:r>
        <w:t>compras(</w:t>
      </w:r>
      <w:proofErr w:type="gramEnd"/>
      <w:r>
        <w:t xml:space="preserve"> Parece ser que te lo comes después)</w:t>
      </w:r>
    </w:p>
    <w:p w:rsidR="00F57A83" w:rsidRPr="00F57A83" w:rsidRDefault="00F57A83"/>
    <w:sectPr w:rsidR="00F57A83" w:rsidRPr="00F57A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8E7"/>
    <w:rsid w:val="001738E7"/>
    <w:rsid w:val="005B09C5"/>
    <w:rsid w:val="00826C63"/>
    <w:rsid w:val="00A23BEA"/>
    <w:rsid w:val="00BB19B4"/>
    <w:rsid w:val="00CA26B6"/>
    <w:rsid w:val="00CF53E3"/>
    <w:rsid w:val="00E70106"/>
    <w:rsid w:val="00E96E8A"/>
    <w:rsid w:val="00F5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738E7"/>
    <w:rPr>
      <w:color w:val="0000FF" w:themeColor="hyperlink"/>
      <w:u w:val="single"/>
    </w:rPr>
  </w:style>
  <w:style w:type="character" w:styleId="nfasis">
    <w:name w:val="Emphasis"/>
    <w:basedOn w:val="Fuentedeprrafopredeter"/>
    <w:uiPriority w:val="20"/>
    <w:qFormat/>
    <w:rsid w:val="00BB19B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738E7"/>
    <w:rPr>
      <w:color w:val="0000FF" w:themeColor="hyperlink"/>
      <w:u w:val="single"/>
    </w:rPr>
  </w:style>
  <w:style w:type="character" w:styleId="nfasis">
    <w:name w:val="Emphasis"/>
    <w:basedOn w:val="Fuentedeprrafopredeter"/>
    <w:uiPriority w:val="20"/>
    <w:qFormat/>
    <w:rsid w:val="00BB19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untadeandalucia.es/export/drupaljda/Manual_de_Conversixn_a_la_Produccixn_Ecolxgica.pdf" TargetMode="External"/><Relationship Id="rId13" Type="http://schemas.openxmlformats.org/officeDocument/2006/relationships/hyperlink" Target="https://agroambient.gva.es/es/web/agricultura/reglamentos-especificos-de-produccion-integrada-en-la-comunitat-valenciana" TargetMode="External"/><Relationship Id="rId18" Type="http://schemas.openxmlformats.org/officeDocument/2006/relationships/hyperlink" Target="https://sede.asturias.es/bopa-disposiciones?p_p_id=pa_sede_bopa_web_portlet_SedeBopaDispositionWeb&amp;p_p_lifecycle=0&amp;_pa_sede_bopa_web_portlet_SedeBopaDispositionWeb_mvcRenderCommandName=%2Fdisposition%2Fdetail&amp;p_r_p_dispositionText=2021-11020&amp;p_r_p_dispositionReference=2021-11020&amp;p_r_p_dispositionDate=04%2F01%2F2022" TargetMode="External"/><Relationship Id="rId26" Type="http://schemas.openxmlformats.org/officeDocument/2006/relationships/hyperlink" Target="http://www.ccpae.org/index.php?option=com_content&amp;task=view&amp;id=1573&amp;lang=ca_ES#.Yer_xP7MLgw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navarra.es/home_es/Temas/Ambito+rural/Navarraecologica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www.phytoma.com/tienda/libros/product/agricultura-ecologica-manual-y-guia-didactica" TargetMode="External"/><Relationship Id="rId12" Type="http://schemas.openxmlformats.org/officeDocument/2006/relationships/hyperlink" Target="https://dogv.gva.es/portal/ficha_disposicion.jsp?id=26&amp;sig=009211/2010&amp;L=1&amp;url_lista" TargetMode="External"/><Relationship Id="rId17" Type="http://schemas.openxmlformats.org/officeDocument/2006/relationships/hyperlink" Target="https://www.interempresas.net/Ganadero/Articulos/368802-Formacion-Galicia-sobre-nuevo-reglamento-ganaderia-ecologica-porcino-ovino-caprino.html" TargetMode="External"/><Relationship Id="rId25" Type="http://schemas.openxmlformats.org/officeDocument/2006/relationships/hyperlink" Target="http://www.ccpae.org/index.php?option=com_content&amp;task=view&amp;id=27&amp;Itemid=196&amp;lang=ca_ES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doe.juntaex.es/pdfs/doe/2017/50o/16040238C.pdf" TargetMode="External"/><Relationship Id="rId20" Type="http://schemas.openxmlformats.org/officeDocument/2006/relationships/hyperlink" Target="https://www.europapress.es/euskadi/noticia-abierto-plazo-ayudas-transicion-agricultura-mas-sostenible-ecologica-euskadi-20211204143632.html" TargetMode="External"/><Relationship Id="rId29" Type="http://schemas.openxmlformats.org/officeDocument/2006/relationships/hyperlink" Target="https://associaciolera.org/projectes/cursos-propis/" TargetMode="External"/><Relationship Id="rId1" Type="http://schemas.openxmlformats.org/officeDocument/2006/relationships/styles" Target="styles.xml"/><Relationship Id="rId6" Type="http://schemas.openxmlformats.org/officeDocument/2006/relationships/hyperlink" Target="https://agriculturaganaderia.jcyl.es/web/jcyl/AgriculturaGanaderia/es/Plantilla100Detalle/1131977209076/Publicacion/1284253745238/Redaccion" TargetMode="External"/><Relationship Id="rId11" Type="http://schemas.openxmlformats.org/officeDocument/2006/relationships/hyperlink" Target="https://www.mapa.gob.es/ministerio/pags/biblioteca/hojas/hd_1991_08.pdf" TargetMode="External"/><Relationship Id="rId24" Type="http://schemas.openxmlformats.org/officeDocument/2006/relationships/hyperlink" Target="https://agora.xtec.cat/ecamanresa/wp-content/uploads/usu866/2019/11/CAT_Introduction_net.pdf" TargetMode="External"/><Relationship Id="rId32" Type="http://schemas.openxmlformats.org/officeDocument/2006/relationships/hyperlink" Target="https://etselquemenges.cat/especialista/ccpae/certificacio-ecologica" TargetMode="External"/><Relationship Id="rId5" Type="http://schemas.openxmlformats.org/officeDocument/2006/relationships/hyperlink" Target="https://www.ecoagricultor.com/documentos-y-manuales-ecologia/#unique-identifier" TargetMode="External"/><Relationship Id="rId15" Type="http://schemas.openxmlformats.org/officeDocument/2006/relationships/hyperlink" Target="https://www.juntadeandalucia.es/organismos/agriculturaganaderiapescaydesarrollosostenible/areas/produccion-ecologica/informacion-operadores/paginas/compendio-normativa-produccion-ecologica.html#toc-compendio-normativo-b-sico" TargetMode="External"/><Relationship Id="rId23" Type="http://schemas.openxmlformats.org/officeDocument/2006/relationships/hyperlink" Target="https://caaearagon.com/" TargetMode="External"/><Relationship Id="rId28" Type="http://schemas.openxmlformats.org/officeDocument/2006/relationships/hyperlink" Target="http://www.ccpae.org/index.php?option=com_content&amp;task=view&amp;id=36;lang=ca_ES#.Yer7rP7MLgw" TargetMode="External"/><Relationship Id="rId10" Type="http://schemas.openxmlformats.org/officeDocument/2006/relationships/hyperlink" Target="https://www.ecoagricultor.com/wp-content/uploads/2013/04/El-Cultivo-de-Hortalizas-En-Produccion-Ecologica.pdf" TargetMode="External"/><Relationship Id="rId19" Type="http://schemas.openxmlformats.org/officeDocument/2006/relationships/hyperlink" Target="https://www.europapress.es/cantabria/noticia-cantabria-apuesta-produccion-agroecologica-potencie-suelo-medio-ambiente-20190605171942.html" TargetMode="External"/><Relationship Id="rId31" Type="http://schemas.openxmlformats.org/officeDocument/2006/relationships/hyperlink" Target="https://www.bioecoactual.com/2018/09/06/certificacion-ecologica-espan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esmontes.es/fb-conferencia-online-sobre-agricultura-ecologica-prop/?gclid=CjwKCAiA0KmPBhBqEiwAJqKK4-AgnyxfAvaAV0n4xE-Hu5WDkCdCB8GLFnp382r2s2Q0_baKQgSOxBoC2N8QAvD_BwE" TargetMode="External"/><Relationship Id="rId14" Type="http://schemas.openxmlformats.org/officeDocument/2006/relationships/hyperlink" Target="https://www.um.es/documents/3456781/6160137/Ponencia+de+Pedro+Jose+Perez+Saura+-+La+agricultura+ecologicia+en+la+RM.pdf/142912ac-41e4-47e0-84d8-d86958d9f302" TargetMode="External"/><Relationship Id="rId22" Type="http://schemas.openxmlformats.org/officeDocument/2006/relationships/hyperlink" Target="http://www.derechoaragones.es/i18n/catalogo_imagenes/grupo.cmd?path=201272" TargetMode="External"/><Relationship Id="rId27" Type="http://schemas.openxmlformats.org/officeDocument/2006/relationships/hyperlink" Target="https://www.youtube.com/playlist?list=PLXO_I0c2nDKUV9OAsNjMg7IqMUUQ-lUYs" TargetMode="External"/><Relationship Id="rId30" Type="http://schemas.openxmlformats.org/officeDocument/2006/relationships/hyperlink" Target="https://www.mercabarna.es/sectors-activitat/biomarket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2</Pages>
  <Words>1224</Words>
  <Characters>6737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fabregas</dc:creator>
  <cp:lastModifiedBy>fabregas</cp:lastModifiedBy>
  <cp:revision>2</cp:revision>
  <dcterms:created xsi:type="dcterms:W3CDTF">2022-01-21T10:47:00Z</dcterms:created>
  <dcterms:modified xsi:type="dcterms:W3CDTF">2022-01-21T19:04:00Z</dcterms:modified>
</cp:coreProperties>
</file>